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797511" w14:textId="7A9CBCF3" w:rsidR="002F684C" w:rsidRPr="00764F47" w:rsidRDefault="002F684C" w:rsidP="00A92CF9">
      <w:pPr>
        <w:pStyle w:val="LetterheadName"/>
      </w:pPr>
      <w:r>
        <mc:AlternateContent>
          <mc:Choice Requires="wps">
            <w:drawing>
              <wp:anchor distT="0" distB="0" distL="114300" distR="114300" simplePos="0" relativeHeight="251659264" behindDoc="0" locked="0" layoutInCell="1" allowOverlap="1" wp14:anchorId="475D5B35" wp14:editId="77DEA084">
                <wp:simplePos x="0" y="0"/>
                <wp:positionH relativeFrom="column">
                  <wp:posOffset>1970404</wp:posOffset>
                </wp:positionH>
                <wp:positionV relativeFrom="paragraph">
                  <wp:posOffset>-12700</wp:posOffset>
                </wp:positionV>
                <wp:extent cx="5001895" cy="8149590"/>
                <wp:effectExtent l="0" t="0" r="0" b="3810"/>
                <wp:wrapNone/>
                <wp:docPr id="2"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1895" cy="8149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F1CBF" w14:textId="77777777" w:rsidR="00356FC2" w:rsidRPr="002B501D" w:rsidRDefault="00356FC2" w:rsidP="00FE41C5">
                            <w:pPr>
                              <w:spacing w:line="240" w:lineRule="auto"/>
                              <w:rPr>
                                <w:rFonts w:ascii="Times New Roman" w:hAnsi="Times New Roman"/>
                                <w:b/>
                                <w:sz w:val="18"/>
                                <w:szCs w:val="18"/>
                              </w:rPr>
                            </w:pPr>
                            <w:r w:rsidRPr="002B501D">
                              <w:rPr>
                                <w:rFonts w:ascii="Times New Roman" w:hAnsi="Times New Roman"/>
                                <w:b/>
                                <w:sz w:val="18"/>
                                <w:szCs w:val="18"/>
                              </w:rPr>
                              <w:t>FOR IMMEDIATE RELEASE</w:t>
                            </w:r>
                            <w:r w:rsidRPr="002B501D">
                              <w:rPr>
                                <w:rFonts w:ascii="Times New Roman" w:hAnsi="Times New Roman"/>
                                <w:b/>
                                <w:sz w:val="18"/>
                                <w:szCs w:val="18"/>
                              </w:rPr>
                              <w:br/>
                              <w:t>PRESS CONTACT: Bruce Berman at 617-293-6243</w:t>
                            </w:r>
                          </w:p>
                          <w:p w14:paraId="0E5CB8CC" w14:textId="30DEA35B" w:rsidR="00356FC2" w:rsidRPr="002B501D" w:rsidRDefault="00356FC2" w:rsidP="00FE41C5">
                            <w:pPr>
                              <w:spacing w:line="240" w:lineRule="auto"/>
                              <w:rPr>
                                <w:rFonts w:ascii="Times New Roman" w:hAnsi="Times New Roman"/>
                                <w:b/>
                                <w:sz w:val="18"/>
                                <w:szCs w:val="18"/>
                              </w:rPr>
                            </w:pPr>
                            <w:r w:rsidRPr="002B501D">
                              <w:rPr>
                                <w:rFonts w:ascii="Times New Roman" w:hAnsi="Times New Roman"/>
                                <w:b/>
                                <w:sz w:val="18"/>
                                <w:szCs w:val="18"/>
                              </w:rPr>
                              <w:t xml:space="preserve">METROPOLITAN BEACHES COMMISSION PUBLIC HEARING FOR </w:t>
                            </w:r>
                            <w:r w:rsidRPr="002B501D">
                              <w:rPr>
                                <w:rFonts w:ascii="Times New Roman" w:hAnsi="Times New Roman"/>
                                <w:b/>
                                <w:sz w:val="18"/>
                                <w:szCs w:val="18"/>
                              </w:rPr>
                              <w:br/>
                              <w:t>REVERE, WINTHROP AND EAST BOSTON ON JUNE 7th</w:t>
                            </w:r>
                          </w:p>
                          <w:p w14:paraId="162A2E86" w14:textId="77777777" w:rsidR="00356FC2" w:rsidRPr="002B501D" w:rsidRDefault="00356FC2" w:rsidP="00FE41C5">
                            <w:pPr>
                              <w:spacing w:line="240" w:lineRule="auto"/>
                              <w:rPr>
                                <w:rFonts w:ascii="Times New Roman" w:hAnsi="Times New Roman"/>
                                <w:sz w:val="18"/>
                                <w:szCs w:val="18"/>
                              </w:rPr>
                            </w:pPr>
                            <w:r w:rsidRPr="002B501D">
                              <w:rPr>
                                <w:rFonts w:ascii="Times New Roman" w:hAnsi="Times New Roman"/>
                                <w:sz w:val="18"/>
                                <w:szCs w:val="18"/>
                              </w:rPr>
                              <w:t>(BOSTON, MA) May 26, 2016. The Metropolitan Beaches Commission will hold a regional public hearing on the state of the Metropolitan Region’s public beaches in Revere, Winthrop and East Boston on Tuesday evening, June 7th from 6:00 pm – 8:00 pm at the </w:t>
                            </w:r>
                            <w:r w:rsidRPr="002B501D">
                              <w:rPr>
                                <w:rFonts w:ascii="Times New Roman" w:hAnsi="Times New Roman"/>
                                <w:b/>
                                <w:bCs/>
                                <w:sz w:val="18"/>
                                <w:szCs w:val="18"/>
                              </w:rPr>
                              <w:t xml:space="preserve">Jack </w:t>
                            </w:r>
                            <w:proofErr w:type="spellStart"/>
                            <w:r w:rsidRPr="002B501D">
                              <w:rPr>
                                <w:rFonts w:ascii="Times New Roman" w:hAnsi="Times New Roman"/>
                                <w:b/>
                                <w:bCs/>
                                <w:sz w:val="18"/>
                                <w:szCs w:val="18"/>
                              </w:rPr>
                              <w:t>Satter</w:t>
                            </w:r>
                            <w:proofErr w:type="spellEnd"/>
                            <w:r w:rsidRPr="002B501D">
                              <w:rPr>
                                <w:rFonts w:ascii="Times New Roman" w:hAnsi="Times New Roman"/>
                                <w:b/>
                                <w:bCs/>
                                <w:sz w:val="18"/>
                                <w:szCs w:val="18"/>
                              </w:rPr>
                              <w:t xml:space="preserve"> House</w:t>
                            </w:r>
                            <w:r w:rsidRPr="002B501D">
                              <w:rPr>
                                <w:rFonts w:ascii="Times New Roman" w:hAnsi="Times New Roman"/>
                                <w:sz w:val="18"/>
                                <w:szCs w:val="18"/>
                              </w:rPr>
                              <w:t xml:space="preserve">, </w:t>
                            </w:r>
                            <w:r w:rsidRPr="002B501D">
                              <w:rPr>
                                <w:rFonts w:ascii="Times New Roman" w:hAnsi="Times New Roman"/>
                                <w:b/>
                                <w:bCs/>
                                <w:sz w:val="18"/>
                                <w:szCs w:val="18"/>
                              </w:rPr>
                              <w:t>420 Revere Beach Boulevard in Revere.</w:t>
                            </w:r>
                          </w:p>
                          <w:p w14:paraId="6B4777EF" w14:textId="77777777" w:rsidR="00356FC2" w:rsidRPr="002B501D" w:rsidRDefault="00356FC2" w:rsidP="00FE41C5">
                            <w:pPr>
                              <w:spacing w:line="240" w:lineRule="auto"/>
                              <w:rPr>
                                <w:rFonts w:ascii="Times New Roman" w:hAnsi="Times New Roman"/>
                                <w:sz w:val="18"/>
                                <w:szCs w:val="18"/>
                              </w:rPr>
                            </w:pPr>
                            <w:r w:rsidRPr="002B501D">
                              <w:rPr>
                                <w:rFonts w:ascii="Times New Roman" w:hAnsi="Times New Roman"/>
                                <w:sz w:val="18"/>
                                <w:szCs w:val="18"/>
                              </w:rPr>
                              <w:t xml:space="preserve">Metropolitan Beaches Commission Co-Chair Senator Thomas McGee of Lynn, who has served on the Commission since its inception in 2007 and Co-Chair </w:t>
                            </w:r>
                            <w:proofErr w:type="spellStart"/>
                            <w:r w:rsidRPr="002B501D">
                              <w:rPr>
                                <w:rFonts w:ascii="Times New Roman" w:hAnsi="Times New Roman"/>
                                <w:sz w:val="18"/>
                                <w:szCs w:val="18"/>
                              </w:rPr>
                              <w:t>RoseLee</w:t>
                            </w:r>
                            <w:proofErr w:type="spellEnd"/>
                            <w:r w:rsidRPr="002B501D">
                              <w:rPr>
                                <w:rFonts w:ascii="Times New Roman" w:hAnsi="Times New Roman"/>
                                <w:sz w:val="18"/>
                                <w:szCs w:val="18"/>
                              </w:rPr>
                              <w:t xml:space="preserve"> Vinc</w:t>
                            </w:r>
                            <w:bookmarkStart w:id="0" w:name="_GoBack"/>
                            <w:bookmarkEnd w:id="0"/>
                            <w:r w:rsidRPr="002B501D">
                              <w:rPr>
                                <w:rFonts w:ascii="Times New Roman" w:hAnsi="Times New Roman"/>
                                <w:sz w:val="18"/>
                                <w:szCs w:val="18"/>
                              </w:rPr>
                              <w:t xml:space="preserve">ent of </w:t>
                            </w:r>
                            <w:proofErr w:type="gramStart"/>
                            <w:r w:rsidRPr="002B501D">
                              <w:rPr>
                                <w:rFonts w:ascii="Times New Roman" w:hAnsi="Times New Roman"/>
                                <w:sz w:val="18"/>
                                <w:szCs w:val="18"/>
                              </w:rPr>
                              <w:t>Revere</w:t>
                            </w:r>
                            <w:proofErr w:type="gramEnd"/>
                            <w:r w:rsidRPr="002B501D">
                              <w:rPr>
                                <w:rFonts w:ascii="Times New Roman" w:hAnsi="Times New Roman"/>
                                <w:sz w:val="18"/>
                                <w:szCs w:val="18"/>
                              </w:rPr>
                              <w:t xml:space="preserve"> will host the hearing.</w:t>
                            </w:r>
                          </w:p>
                          <w:p w14:paraId="2FD100F0" w14:textId="224C8D67" w:rsidR="00356FC2" w:rsidRPr="002B501D" w:rsidRDefault="00356FC2" w:rsidP="00FE41C5">
                            <w:pPr>
                              <w:spacing w:line="240" w:lineRule="auto"/>
                              <w:rPr>
                                <w:rFonts w:ascii="Times New Roman" w:hAnsi="Times New Roman"/>
                                <w:sz w:val="18"/>
                                <w:szCs w:val="18"/>
                              </w:rPr>
                            </w:pPr>
                            <w:r w:rsidRPr="002B501D">
                              <w:rPr>
                                <w:rFonts w:ascii="Times New Roman" w:hAnsi="Times New Roman"/>
                                <w:sz w:val="18"/>
                                <w:szCs w:val="18"/>
                              </w:rPr>
                              <w:t xml:space="preserve">MBC Commissioner and State Rep. Adrian </w:t>
                            </w:r>
                            <w:proofErr w:type="spellStart"/>
                            <w:r w:rsidRPr="002B501D">
                              <w:rPr>
                                <w:rFonts w:ascii="Times New Roman" w:hAnsi="Times New Roman"/>
                                <w:sz w:val="18"/>
                                <w:szCs w:val="18"/>
                              </w:rPr>
                              <w:t>Madaro</w:t>
                            </w:r>
                            <w:proofErr w:type="spellEnd"/>
                            <w:r w:rsidRPr="002B501D">
                              <w:rPr>
                                <w:rFonts w:ascii="Times New Roman" w:hAnsi="Times New Roman"/>
                                <w:sz w:val="18"/>
                                <w:szCs w:val="18"/>
                              </w:rPr>
                              <w:t xml:space="preserve"> of East Boston, Commissioner Barbara Bishop of Winthrop, Commissioners Carol Haney and </w:t>
                            </w:r>
                            <w:proofErr w:type="spellStart"/>
                            <w:r w:rsidRPr="002B501D">
                              <w:rPr>
                                <w:rFonts w:ascii="Times New Roman" w:hAnsi="Times New Roman"/>
                                <w:sz w:val="18"/>
                                <w:szCs w:val="18"/>
                              </w:rPr>
                              <w:t>Kathi</w:t>
                            </w:r>
                            <w:proofErr w:type="spellEnd"/>
                            <w:r w:rsidRPr="002B501D">
                              <w:rPr>
                                <w:rFonts w:ascii="Times New Roman" w:hAnsi="Times New Roman"/>
                                <w:sz w:val="18"/>
                                <w:szCs w:val="18"/>
                              </w:rPr>
                              <w:t xml:space="preserve">-Anne </w:t>
                            </w:r>
                            <w:proofErr w:type="spellStart"/>
                            <w:r w:rsidRPr="002B501D">
                              <w:rPr>
                                <w:rFonts w:ascii="Times New Roman" w:hAnsi="Times New Roman"/>
                                <w:sz w:val="18"/>
                                <w:szCs w:val="18"/>
                              </w:rPr>
                              <w:t>Reinstein</w:t>
                            </w:r>
                            <w:proofErr w:type="spellEnd"/>
                            <w:r w:rsidRPr="002B501D">
                              <w:rPr>
                                <w:rFonts w:ascii="Times New Roman" w:hAnsi="Times New Roman"/>
                                <w:sz w:val="18"/>
                                <w:szCs w:val="18"/>
                              </w:rPr>
                              <w:t xml:space="preserve"> of Revere and Commissioners Manny Lopes and Chris Marchi of East Boston as well as other MBC commissioners from waterfront neighborhoods and beachfront communities from Nahant to Nantasket are expected to attend. </w:t>
                            </w:r>
                          </w:p>
                          <w:p w14:paraId="001DCD6F" w14:textId="6DD97166" w:rsidR="00356FC2" w:rsidRPr="002B501D" w:rsidRDefault="00356FC2" w:rsidP="00FE41C5">
                            <w:pPr>
                              <w:spacing w:line="240" w:lineRule="auto"/>
                              <w:rPr>
                                <w:rFonts w:ascii="Times New Roman" w:hAnsi="Times New Roman"/>
                                <w:sz w:val="18"/>
                                <w:szCs w:val="18"/>
                              </w:rPr>
                            </w:pPr>
                            <w:r w:rsidRPr="002B501D">
                              <w:rPr>
                                <w:rFonts w:ascii="Times New Roman" w:hAnsi="Times New Roman"/>
                                <w:sz w:val="18"/>
                                <w:szCs w:val="18"/>
                              </w:rPr>
                              <w:t xml:space="preserve">“These public hearings give the region’s residents an opportunity to share their ideas about how to continue to improve our region’s public beaches, and give the Commission and the Department of Conservation and Recreation the chance to assess where we are today and where we hope to go in the future” said Commission Co-Chair Senator Tom McGee of Lynn. “Working together, I am confident that we can protect what we have accomplished and help move these beaches from good to great.” </w:t>
                            </w:r>
                          </w:p>
                          <w:p w14:paraId="125ED16D" w14:textId="77777777" w:rsidR="00356FC2" w:rsidRPr="002B501D" w:rsidRDefault="00356FC2" w:rsidP="00FE41C5">
                            <w:pPr>
                              <w:spacing w:line="240" w:lineRule="auto"/>
                              <w:rPr>
                                <w:rFonts w:ascii="Times New Roman" w:hAnsi="Times New Roman"/>
                                <w:sz w:val="18"/>
                                <w:szCs w:val="18"/>
                              </w:rPr>
                            </w:pPr>
                            <w:r w:rsidRPr="002B501D">
                              <w:rPr>
                                <w:rFonts w:ascii="Times New Roman" w:hAnsi="Times New Roman"/>
                                <w:sz w:val="18"/>
                                <w:szCs w:val="18"/>
                              </w:rPr>
                              <w:t xml:space="preserve">“We’ve made great progress on these beaches for all the region’s families,” said Commission Co-Chair Representative </w:t>
                            </w:r>
                            <w:proofErr w:type="spellStart"/>
                            <w:r w:rsidRPr="002B501D">
                              <w:rPr>
                                <w:rFonts w:ascii="Times New Roman" w:hAnsi="Times New Roman"/>
                                <w:sz w:val="18"/>
                                <w:szCs w:val="18"/>
                              </w:rPr>
                              <w:t>RoseLee</w:t>
                            </w:r>
                            <w:proofErr w:type="spellEnd"/>
                            <w:r w:rsidRPr="002B501D">
                              <w:rPr>
                                <w:rFonts w:ascii="Times New Roman" w:hAnsi="Times New Roman"/>
                                <w:sz w:val="18"/>
                                <w:szCs w:val="18"/>
                              </w:rPr>
                              <w:t xml:space="preserve"> Vincent of Revere. “They have truly benefited from the investments we have made in our beaches and it’s important that we don’t lose the gains we have made.”</w:t>
                            </w:r>
                          </w:p>
                          <w:p w14:paraId="5CD75B91" w14:textId="63039F7F" w:rsidR="00356FC2" w:rsidRPr="002B501D" w:rsidRDefault="00356FC2" w:rsidP="00FE41C5">
                            <w:pPr>
                              <w:spacing w:line="240" w:lineRule="auto"/>
                              <w:rPr>
                                <w:rFonts w:ascii="Times New Roman" w:hAnsi="Times New Roman"/>
                                <w:sz w:val="18"/>
                                <w:szCs w:val="18"/>
                              </w:rPr>
                            </w:pPr>
                            <w:r w:rsidRPr="002B501D">
                              <w:rPr>
                                <w:rFonts w:ascii="Times New Roman" w:hAnsi="Times New Roman"/>
                                <w:sz w:val="18"/>
                                <w:szCs w:val="18"/>
                              </w:rPr>
                              <w:t>“In the past, Metropolitan Beaches Commission hearings have resulted in important investments which have helped make Constitution Beach a terrific asset for our community” said Rep</w:t>
                            </w:r>
                            <w:r w:rsidR="002B501D" w:rsidRPr="002B501D">
                              <w:rPr>
                                <w:rFonts w:ascii="Times New Roman" w:hAnsi="Times New Roman"/>
                                <w:sz w:val="18"/>
                                <w:szCs w:val="18"/>
                              </w:rPr>
                              <w:t>.</w:t>
                            </w:r>
                            <w:r w:rsidRPr="002B501D">
                              <w:rPr>
                                <w:rFonts w:ascii="Times New Roman" w:hAnsi="Times New Roman"/>
                                <w:sz w:val="18"/>
                                <w:szCs w:val="18"/>
                              </w:rPr>
                              <w:t xml:space="preserve"> Adrian </w:t>
                            </w:r>
                            <w:proofErr w:type="spellStart"/>
                            <w:r w:rsidRPr="002B501D">
                              <w:rPr>
                                <w:rFonts w:ascii="Times New Roman" w:hAnsi="Times New Roman"/>
                                <w:sz w:val="18"/>
                                <w:szCs w:val="18"/>
                              </w:rPr>
                              <w:t>Madaro</w:t>
                            </w:r>
                            <w:proofErr w:type="spellEnd"/>
                            <w:r w:rsidRPr="002B501D">
                              <w:rPr>
                                <w:rFonts w:ascii="Times New Roman" w:hAnsi="Times New Roman"/>
                                <w:sz w:val="18"/>
                                <w:szCs w:val="18"/>
                              </w:rPr>
                              <w:t>, who serves as the MBC Commissioner from East Boston. “I look forward to hearing from residents about how we can work together to make our beaches even better.”</w:t>
                            </w:r>
                          </w:p>
                          <w:p w14:paraId="5A94FB9E" w14:textId="1D0AC319" w:rsidR="00356FC2" w:rsidRPr="002B501D" w:rsidRDefault="002B501D" w:rsidP="00FE41C5">
                            <w:pPr>
                              <w:spacing w:line="240" w:lineRule="auto"/>
                              <w:rPr>
                                <w:rFonts w:ascii="Times New Roman" w:hAnsi="Times New Roman"/>
                                <w:sz w:val="18"/>
                                <w:szCs w:val="18"/>
                              </w:rPr>
                            </w:pPr>
                            <w:r w:rsidRPr="002B501D">
                              <w:rPr>
                                <w:rFonts w:ascii="Times New Roman" w:hAnsi="Times New Roman"/>
                                <w:sz w:val="18"/>
                                <w:szCs w:val="18"/>
                              </w:rPr>
                              <w:t xml:space="preserve"> </w:t>
                            </w:r>
                            <w:r w:rsidR="00356FC2" w:rsidRPr="002B501D">
                              <w:rPr>
                                <w:rFonts w:ascii="Times New Roman" w:hAnsi="Times New Roman"/>
                                <w:sz w:val="18"/>
                                <w:szCs w:val="18"/>
                              </w:rPr>
                              <w:t>“It has taken years of effort to change public perception and improve these beaches,” said Save the Harbor/Save the Bay board member David Spillane of Goody Clancy, who has served as a lead consultant to the Commission since its inception. “However, we could lose this progress in short order if the resources and commitment aren’t there to protect the progress we have made and build on our success.”</w:t>
                            </w:r>
                          </w:p>
                          <w:p w14:paraId="2085CD60" w14:textId="77777777" w:rsidR="00356FC2" w:rsidRPr="002B501D" w:rsidRDefault="00356FC2" w:rsidP="00FE41C5">
                            <w:pPr>
                              <w:spacing w:line="240" w:lineRule="auto"/>
                              <w:rPr>
                                <w:rFonts w:ascii="Times New Roman" w:hAnsi="Times New Roman"/>
                                <w:b/>
                                <w:sz w:val="18"/>
                                <w:szCs w:val="18"/>
                              </w:rPr>
                            </w:pPr>
                            <w:r w:rsidRPr="002B501D">
                              <w:rPr>
                                <w:rFonts w:ascii="Times New Roman" w:hAnsi="Times New Roman"/>
                                <w:b/>
                                <w:sz w:val="18"/>
                                <w:szCs w:val="18"/>
                              </w:rPr>
                              <w:t>About the Metropolitan Beaches Commission</w:t>
                            </w:r>
                            <w:r w:rsidRPr="002B501D">
                              <w:rPr>
                                <w:rFonts w:ascii="Times New Roman" w:hAnsi="Times New Roman"/>
                                <w:b/>
                                <w:sz w:val="18"/>
                                <w:szCs w:val="18"/>
                              </w:rPr>
                              <w:br/>
                            </w:r>
                            <w:r w:rsidRPr="002B501D">
                              <w:rPr>
                                <w:rFonts w:ascii="Times New Roman" w:hAnsi="Times New Roman"/>
                                <w:sz w:val="18"/>
                                <w:szCs w:val="18"/>
                              </w:rPr>
                              <w:t>The Metropolitan Beaches Commission is comprised of elected officials and community, civic, nonprofit, and business leaders from Boston and the metropolitan region’s waterfront neighborhoods and beachfront communities.</w:t>
                            </w:r>
                          </w:p>
                          <w:p w14:paraId="482493EC" w14:textId="77777777" w:rsidR="00356FC2" w:rsidRPr="002B501D" w:rsidRDefault="00356FC2" w:rsidP="00FE41C5">
                            <w:pPr>
                              <w:spacing w:line="240" w:lineRule="auto"/>
                              <w:rPr>
                                <w:rFonts w:ascii="Times New Roman" w:hAnsi="Times New Roman"/>
                                <w:sz w:val="18"/>
                                <w:szCs w:val="18"/>
                              </w:rPr>
                            </w:pPr>
                            <w:r w:rsidRPr="002B501D">
                              <w:rPr>
                                <w:rFonts w:ascii="Times New Roman" w:hAnsi="Times New Roman"/>
                                <w:sz w:val="18"/>
                                <w:szCs w:val="18"/>
                              </w:rPr>
                              <w:t>The MBC was created in 2006 by the Massachusetts Legislature to take an in-depth look at the metropolitan region’s public beaches in Nahant, Lynn, Revere, Winthrop, East Boston, South Boston, Dorchester, Quincy and Hull that are managed by the Department of Conservation and Recreation. The Commission reconvened in 2013 to examine the impacts of the reforms and recommendations made in its first report  “Beaches We Can Be Proud Of” and issued additional findings and recommendations to better leverage these resources for residents in the future in their 2014 report “Waves of Change”. Today the MBC is a permanent Commission, which reports annually to the House and the Senate.</w:t>
                            </w:r>
                          </w:p>
                          <w:p w14:paraId="3E4B997B" w14:textId="77777777" w:rsidR="00356FC2" w:rsidRPr="002B501D" w:rsidRDefault="00356FC2" w:rsidP="00FE41C5">
                            <w:pPr>
                              <w:spacing w:line="240" w:lineRule="auto"/>
                              <w:rPr>
                                <w:rFonts w:ascii="Times New Roman" w:hAnsi="Times New Roman"/>
                                <w:sz w:val="18"/>
                                <w:szCs w:val="18"/>
                              </w:rPr>
                            </w:pPr>
                            <w:r w:rsidRPr="002B501D">
                              <w:rPr>
                                <w:rFonts w:ascii="Times New Roman" w:hAnsi="Times New Roman"/>
                                <w:sz w:val="18"/>
                                <w:szCs w:val="18"/>
                              </w:rPr>
                              <w:t xml:space="preserve">For more information about the MBC and its history and accomplishments, or to download copies of the Commission’s 2007 and 2014 reports, visit </w:t>
                            </w:r>
                            <w:hyperlink r:id="rId9" w:history="1">
                              <w:r w:rsidRPr="002B501D">
                                <w:rPr>
                                  <w:rStyle w:val="Hyperlink"/>
                                  <w:rFonts w:ascii="Times New Roman" w:hAnsi="Times New Roman"/>
                                  <w:sz w:val="18"/>
                                  <w:szCs w:val="18"/>
                                </w:rPr>
                                <w:t>www.savetheharbor.org/MBC</w:t>
                              </w:r>
                            </w:hyperlink>
                          </w:p>
                          <w:p w14:paraId="754BC7DE" w14:textId="32C0D19A" w:rsidR="00356FC2" w:rsidRPr="002B501D" w:rsidRDefault="00356FC2" w:rsidP="00FE41C5">
                            <w:pPr>
                              <w:spacing w:line="240" w:lineRule="auto"/>
                              <w:rPr>
                                <w:rFonts w:ascii="Times New Roman" w:hAnsi="Times New Roman"/>
                                <w:b/>
                                <w:sz w:val="18"/>
                                <w:szCs w:val="18"/>
                              </w:rPr>
                            </w:pPr>
                            <w:r w:rsidRPr="002B501D">
                              <w:rPr>
                                <w:rFonts w:ascii="Times New Roman" w:hAnsi="Times New Roman"/>
                                <w:b/>
                                <w:sz w:val="18"/>
                                <w:szCs w:val="18"/>
                              </w:rPr>
                              <w:t xml:space="preserve">For more information about the Metropolitan Beaches Commission or the hearing please contact Bruce Berman on his cell at 617-293-6243 or by email to </w:t>
                            </w:r>
                            <w:hyperlink r:id="rId10" w:history="1">
                              <w:r w:rsidRPr="002B501D">
                                <w:rPr>
                                  <w:rStyle w:val="Hyperlink"/>
                                  <w:rFonts w:ascii="Times New Roman" w:hAnsi="Times New Roman"/>
                                  <w:b/>
                                  <w:sz w:val="18"/>
                                  <w:szCs w:val="18"/>
                                </w:rPr>
                                <w:t>bruce@bostonharbor.com</w:t>
                              </w:r>
                            </w:hyperlink>
                          </w:p>
                          <w:p w14:paraId="401C4D88" w14:textId="77777777" w:rsidR="00356FC2" w:rsidRPr="002B501D" w:rsidRDefault="00356FC2" w:rsidP="002F684C">
                            <w:pPr>
                              <w:rPr>
                                <w:rFonts w:ascii="Times New Roman" w:hAnsi="Times New Roman"/>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5" o:spid="_x0000_s1026" type="#_x0000_t202" style="position:absolute;margin-left:155.15pt;margin-top:-.95pt;width:393.85pt;height:64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" filled="f" stroked="f">
                <v:textbox>
                  <w:txbxContent>
                    <w:p w14:paraId="595F1CBF" w14:textId="77777777" w:rsidR="00356FC2" w:rsidRPr="002B501D" w:rsidRDefault="00356FC2" w:rsidP="00FE41C5">
                      <w:pPr>
                        <w:spacing w:line="240" w:lineRule="auto"/>
                        <w:rPr>
                          <w:rFonts w:ascii="Times New Roman" w:hAnsi="Times New Roman"/>
                          <w:b/>
                          <w:sz w:val="18"/>
                          <w:szCs w:val="18"/>
                        </w:rPr>
                      </w:pPr>
                      <w:r w:rsidRPr="002B501D">
                        <w:rPr>
                          <w:rFonts w:ascii="Times New Roman" w:hAnsi="Times New Roman"/>
                          <w:b/>
                          <w:sz w:val="18"/>
                          <w:szCs w:val="18"/>
                        </w:rPr>
                        <w:t>FOR IMMEDIATE RELEASE</w:t>
                      </w:r>
                      <w:r w:rsidRPr="002B501D">
                        <w:rPr>
                          <w:rFonts w:ascii="Times New Roman" w:hAnsi="Times New Roman"/>
                          <w:b/>
                          <w:sz w:val="18"/>
                          <w:szCs w:val="18"/>
                        </w:rPr>
                        <w:br/>
                        <w:t>PRESS CONTACT: Bruce Berman at 617-293-6243</w:t>
                      </w:r>
                    </w:p>
                    <w:p w14:paraId="0E5CB8CC" w14:textId="30DEA35B" w:rsidR="00356FC2" w:rsidRPr="002B501D" w:rsidRDefault="00356FC2" w:rsidP="00FE41C5">
                      <w:pPr>
                        <w:spacing w:line="240" w:lineRule="auto"/>
                        <w:rPr>
                          <w:rFonts w:ascii="Times New Roman" w:hAnsi="Times New Roman"/>
                          <w:b/>
                          <w:sz w:val="18"/>
                          <w:szCs w:val="18"/>
                        </w:rPr>
                      </w:pPr>
                      <w:r w:rsidRPr="002B501D">
                        <w:rPr>
                          <w:rFonts w:ascii="Times New Roman" w:hAnsi="Times New Roman"/>
                          <w:b/>
                          <w:sz w:val="18"/>
                          <w:szCs w:val="18"/>
                        </w:rPr>
                        <w:t xml:space="preserve">METROPOLITAN BEACHES COMMISSION PUBLIC HEARING FOR </w:t>
                      </w:r>
                      <w:r w:rsidRPr="002B501D">
                        <w:rPr>
                          <w:rFonts w:ascii="Times New Roman" w:hAnsi="Times New Roman"/>
                          <w:b/>
                          <w:sz w:val="18"/>
                          <w:szCs w:val="18"/>
                        </w:rPr>
                        <w:br/>
                        <w:t>REVERE, WINTHROP AND EAST BOSTON ON JUNE 7th</w:t>
                      </w:r>
                    </w:p>
                    <w:p w14:paraId="162A2E86" w14:textId="77777777" w:rsidR="00356FC2" w:rsidRPr="002B501D" w:rsidRDefault="00356FC2" w:rsidP="00FE41C5">
                      <w:pPr>
                        <w:spacing w:line="240" w:lineRule="auto"/>
                        <w:rPr>
                          <w:rFonts w:ascii="Times New Roman" w:hAnsi="Times New Roman"/>
                          <w:sz w:val="18"/>
                          <w:szCs w:val="18"/>
                        </w:rPr>
                      </w:pPr>
                      <w:r w:rsidRPr="002B501D">
                        <w:rPr>
                          <w:rFonts w:ascii="Times New Roman" w:hAnsi="Times New Roman"/>
                          <w:sz w:val="18"/>
                          <w:szCs w:val="18"/>
                        </w:rPr>
                        <w:t>(BOSTON, MA) May 26, 2016. The Metropolitan Beaches Commission will hold a regional public hearing on the state of the Metropolitan Region’s public beaches in Revere, Winthrop and East Boston on Tuesday evening, June 7th from 6:00 pm – 8:00 pm at the </w:t>
                      </w:r>
                      <w:r w:rsidRPr="002B501D">
                        <w:rPr>
                          <w:rFonts w:ascii="Times New Roman" w:hAnsi="Times New Roman"/>
                          <w:b/>
                          <w:bCs/>
                          <w:sz w:val="18"/>
                          <w:szCs w:val="18"/>
                        </w:rPr>
                        <w:t xml:space="preserve">Jack </w:t>
                      </w:r>
                      <w:proofErr w:type="spellStart"/>
                      <w:r w:rsidRPr="002B501D">
                        <w:rPr>
                          <w:rFonts w:ascii="Times New Roman" w:hAnsi="Times New Roman"/>
                          <w:b/>
                          <w:bCs/>
                          <w:sz w:val="18"/>
                          <w:szCs w:val="18"/>
                        </w:rPr>
                        <w:t>Satter</w:t>
                      </w:r>
                      <w:proofErr w:type="spellEnd"/>
                      <w:r w:rsidRPr="002B501D">
                        <w:rPr>
                          <w:rFonts w:ascii="Times New Roman" w:hAnsi="Times New Roman"/>
                          <w:b/>
                          <w:bCs/>
                          <w:sz w:val="18"/>
                          <w:szCs w:val="18"/>
                        </w:rPr>
                        <w:t xml:space="preserve"> House</w:t>
                      </w:r>
                      <w:r w:rsidRPr="002B501D">
                        <w:rPr>
                          <w:rFonts w:ascii="Times New Roman" w:hAnsi="Times New Roman"/>
                          <w:sz w:val="18"/>
                          <w:szCs w:val="18"/>
                        </w:rPr>
                        <w:t xml:space="preserve">, </w:t>
                      </w:r>
                      <w:r w:rsidRPr="002B501D">
                        <w:rPr>
                          <w:rFonts w:ascii="Times New Roman" w:hAnsi="Times New Roman"/>
                          <w:b/>
                          <w:bCs/>
                          <w:sz w:val="18"/>
                          <w:szCs w:val="18"/>
                        </w:rPr>
                        <w:t>420 Revere Beach Boulevard in Revere.</w:t>
                      </w:r>
                    </w:p>
                    <w:p w14:paraId="6B4777EF" w14:textId="77777777" w:rsidR="00356FC2" w:rsidRPr="002B501D" w:rsidRDefault="00356FC2" w:rsidP="00FE41C5">
                      <w:pPr>
                        <w:spacing w:line="240" w:lineRule="auto"/>
                        <w:rPr>
                          <w:rFonts w:ascii="Times New Roman" w:hAnsi="Times New Roman"/>
                          <w:sz w:val="18"/>
                          <w:szCs w:val="18"/>
                        </w:rPr>
                      </w:pPr>
                      <w:r w:rsidRPr="002B501D">
                        <w:rPr>
                          <w:rFonts w:ascii="Times New Roman" w:hAnsi="Times New Roman"/>
                          <w:sz w:val="18"/>
                          <w:szCs w:val="18"/>
                        </w:rPr>
                        <w:t xml:space="preserve">Metropolitan Beaches Commission Co-Chair Senator Thomas McGee of Lynn, who has served on the Commission since its inception in 2007 and Co-Chair </w:t>
                      </w:r>
                      <w:proofErr w:type="spellStart"/>
                      <w:r w:rsidRPr="002B501D">
                        <w:rPr>
                          <w:rFonts w:ascii="Times New Roman" w:hAnsi="Times New Roman"/>
                          <w:sz w:val="18"/>
                          <w:szCs w:val="18"/>
                        </w:rPr>
                        <w:t>RoseLee</w:t>
                      </w:r>
                      <w:proofErr w:type="spellEnd"/>
                      <w:r w:rsidRPr="002B501D">
                        <w:rPr>
                          <w:rFonts w:ascii="Times New Roman" w:hAnsi="Times New Roman"/>
                          <w:sz w:val="18"/>
                          <w:szCs w:val="18"/>
                        </w:rPr>
                        <w:t xml:space="preserve"> Vinc</w:t>
                      </w:r>
                      <w:bookmarkStart w:id="1" w:name="_GoBack"/>
                      <w:bookmarkEnd w:id="1"/>
                      <w:r w:rsidRPr="002B501D">
                        <w:rPr>
                          <w:rFonts w:ascii="Times New Roman" w:hAnsi="Times New Roman"/>
                          <w:sz w:val="18"/>
                          <w:szCs w:val="18"/>
                        </w:rPr>
                        <w:t xml:space="preserve">ent of </w:t>
                      </w:r>
                      <w:proofErr w:type="gramStart"/>
                      <w:r w:rsidRPr="002B501D">
                        <w:rPr>
                          <w:rFonts w:ascii="Times New Roman" w:hAnsi="Times New Roman"/>
                          <w:sz w:val="18"/>
                          <w:szCs w:val="18"/>
                        </w:rPr>
                        <w:t>Revere</w:t>
                      </w:r>
                      <w:proofErr w:type="gramEnd"/>
                      <w:r w:rsidRPr="002B501D">
                        <w:rPr>
                          <w:rFonts w:ascii="Times New Roman" w:hAnsi="Times New Roman"/>
                          <w:sz w:val="18"/>
                          <w:szCs w:val="18"/>
                        </w:rPr>
                        <w:t xml:space="preserve"> will host the hearing.</w:t>
                      </w:r>
                    </w:p>
                    <w:p w14:paraId="2FD100F0" w14:textId="224C8D67" w:rsidR="00356FC2" w:rsidRPr="002B501D" w:rsidRDefault="00356FC2" w:rsidP="00FE41C5">
                      <w:pPr>
                        <w:spacing w:line="240" w:lineRule="auto"/>
                        <w:rPr>
                          <w:rFonts w:ascii="Times New Roman" w:hAnsi="Times New Roman"/>
                          <w:sz w:val="18"/>
                          <w:szCs w:val="18"/>
                        </w:rPr>
                      </w:pPr>
                      <w:r w:rsidRPr="002B501D">
                        <w:rPr>
                          <w:rFonts w:ascii="Times New Roman" w:hAnsi="Times New Roman"/>
                          <w:sz w:val="18"/>
                          <w:szCs w:val="18"/>
                        </w:rPr>
                        <w:t xml:space="preserve">MBC Commissioner and State Rep. Adrian </w:t>
                      </w:r>
                      <w:proofErr w:type="spellStart"/>
                      <w:r w:rsidRPr="002B501D">
                        <w:rPr>
                          <w:rFonts w:ascii="Times New Roman" w:hAnsi="Times New Roman"/>
                          <w:sz w:val="18"/>
                          <w:szCs w:val="18"/>
                        </w:rPr>
                        <w:t>Madaro</w:t>
                      </w:r>
                      <w:proofErr w:type="spellEnd"/>
                      <w:r w:rsidRPr="002B501D">
                        <w:rPr>
                          <w:rFonts w:ascii="Times New Roman" w:hAnsi="Times New Roman"/>
                          <w:sz w:val="18"/>
                          <w:szCs w:val="18"/>
                        </w:rPr>
                        <w:t xml:space="preserve"> of East Boston, Commissioner Barbara Bishop of Winthrop, Commissioners Carol Haney and </w:t>
                      </w:r>
                      <w:proofErr w:type="spellStart"/>
                      <w:r w:rsidRPr="002B501D">
                        <w:rPr>
                          <w:rFonts w:ascii="Times New Roman" w:hAnsi="Times New Roman"/>
                          <w:sz w:val="18"/>
                          <w:szCs w:val="18"/>
                        </w:rPr>
                        <w:t>Kathi</w:t>
                      </w:r>
                      <w:proofErr w:type="spellEnd"/>
                      <w:r w:rsidRPr="002B501D">
                        <w:rPr>
                          <w:rFonts w:ascii="Times New Roman" w:hAnsi="Times New Roman"/>
                          <w:sz w:val="18"/>
                          <w:szCs w:val="18"/>
                        </w:rPr>
                        <w:t xml:space="preserve">-Anne </w:t>
                      </w:r>
                      <w:proofErr w:type="spellStart"/>
                      <w:r w:rsidRPr="002B501D">
                        <w:rPr>
                          <w:rFonts w:ascii="Times New Roman" w:hAnsi="Times New Roman"/>
                          <w:sz w:val="18"/>
                          <w:szCs w:val="18"/>
                        </w:rPr>
                        <w:t>Reinstein</w:t>
                      </w:r>
                      <w:proofErr w:type="spellEnd"/>
                      <w:r w:rsidRPr="002B501D">
                        <w:rPr>
                          <w:rFonts w:ascii="Times New Roman" w:hAnsi="Times New Roman"/>
                          <w:sz w:val="18"/>
                          <w:szCs w:val="18"/>
                        </w:rPr>
                        <w:t xml:space="preserve"> of Revere and Commissioners Manny Lopes and Chris Marchi of East Boston as well as other MBC commissioners from waterfront neighborhoods and beachfront communities from Nahant to Nantasket are expected to attend. </w:t>
                      </w:r>
                    </w:p>
                    <w:p w14:paraId="001DCD6F" w14:textId="6DD97166" w:rsidR="00356FC2" w:rsidRPr="002B501D" w:rsidRDefault="00356FC2" w:rsidP="00FE41C5">
                      <w:pPr>
                        <w:spacing w:line="240" w:lineRule="auto"/>
                        <w:rPr>
                          <w:rFonts w:ascii="Times New Roman" w:hAnsi="Times New Roman"/>
                          <w:sz w:val="18"/>
                          <w:szCs w:val="18"/>
                        </w:rPr>
                      </w:pPr>
                      <w:r w:rsidRPr="002B501D">
                        <w:rPr>
                          <w:rFonts w:ascii="Times New Roman" w:hAnsi="Times New Roman"/>
                          <w:sz w:val="18"/>
                          <w:szCs w:val="18"/>
                        </w:rPr>
                        <w:t xml:space="preserve">“These public hearings give the region’s residents an opportunity to share their ideas about how to continue to improve our region’s public beaches, and give the Commission and the Department of Conservation and Recreation the chance to assess where we are today and where we hope to go in the future” said Commission Co-Chair Senator Tom McGee of Lynn. “Working together, I am confident that we can protect what we have accomplished and help move these beaches from good to great.” </w:t>
                      </w:r>
                    </w:p>
                    <w:p w14:paraId="125ED16D" w14:textId="77777777" w:rsidR="00356FC2" w:rsidRPr="002B501D" w:rsidRDefault="00356FC2" w:rsidP="00FE41C5">
                      <w:pPr>
                        <w:spacing w:line="240" w:lineRule="auto"/>
                        <w:rPr>
                          <w:rFonts w:ascii="Times New Roman" w:hAnsi="Times New Roman"/>
                          <w:sz w:val="18"/>
                          <w:szCs w:val="18"/>
                        </w:rPr>
                      </w:pPr>
                      <w:r w:rsidRPr="002B501D">
                        <w:rPr>
                          <w:rFonts w:ascii="Times New Roman" w:hAnsi="Times New Roman"/>
                          <w:sz w:val="18"/>
                          <w:szCs w:val="18"/>
                        </w:rPr>
                        <w:t xml:space="preserve">“We’ve made great progress on these beaches for all the region’s families,” said Commission Co-Chair Representative </w:t>
                      </w:r>
                      <w:proofErr w:type="spellStart"/>
                      <w:r w:rsidRPr="002B501D">
                        <w:rPr>
                          <w:rFonts w:ascii="Times New Roman" w:hAnsi="Times New Roman"/>
                          <w:sz w:val="18"/>
                          <w:szCs w:val="18"/>
                        </w:rPr>
                        <w:t>RoseLee</w:t>
                      </w:r>
                      <w:proofErr w:type="spellEnd"/>
                      <w:r w:rsidRPr="002B501D">
                        <w:rPr>
                          <w:rFonts w:ascii="Times New Roman" w:hAnsi="Times New Roman"/>
                          <w:sz w:val="18"/>
                          <w:szCs w:val="18"/>
                        </w:rPr>
                        <w:t xml:space="preserve"> Vincent of Revere. “They have truly benefited from the investments we have made in our beaches and it’s important that we don’t lose the gains we have made.”</w:t>
                      </w:r>
                    </w:p>
                    <w:p w14:paraId="5CD75B91" w14:textId="63039F7F" w:rsidR="00356FC2" w:rsidRPr="002B501D" w:rsidRDefault="00356FC2" w:rsidP="00FE41C5">
                      <w:pPr>
                        <w:spacing w:line="240" w:lineRule="auto"/>
                        <w:rPr>
                          <w:rFonts w:ascii="Times New Roman" w:hAnsi="Times New Roman"/>
                          <w:sz w:val="18"/>
                          <w:szCs w:val="18"/>
                        </w:rPr>
                      </w:pPr>
                      <w:r w:rsidRPr="002B501D">
                        <w:rPr>
                          <w:rFonts w:ascii="Times New Roman" w:hAnsi="Times New Roman"/>
                          <w:sz w:val="18"/>
                          <w:szCs w:val="18"/>
                        </w:rPr>
                        <w:t>“In the past, Metropolitan Beaches Commission hearings have resulted in important investments which have helped make Constitution Beach a terrific asset for our community” said Rep</w:t>
                      </w:r>
                      <w:r w:rsidR="002B501D" w:rsidRPr="002B501D">
                        <w:rPr>
                          <w:rFonts w:ascii="Times New Roman" w:hAnsi="Times New Roman"/>
                          <w:sz w:val="18"/>
                          <w:szCs w:val="18"/>
                        </w:rPr>
                        <w:t>.</w:t>
                      </w:r>
                      <w:r w:rsidRPr="002B501D">
                        <w:rPr>
                          <w:rFonts w:ascii="Times New Roman" w:hAnsi="Times New Roman"/>
                          <w:sz w:val="18"/>
                          <w:szCs w:val="18"/>
                        </w:rPr>
                        <w:t xml:space="preserve"> Adrian </w:t>
                      </w:r>
                      <w:proofErr w:type="spellStart"/>
                      <w:r w:rsidRPr="002B501D">
                        <w:rPr>
                          <w:rFonts w:ascii="Times New Roman" w:hAnsi="Times New Roman"/>
                          <w:sz w:val="18"/>
                          <w:szCs w:val="18"/>
                        </w:rPr>
                        <w:t>Madaro</w:t>
                      </w:r>
                      <w:proofErr w:type="spellEnd"/>
                      <w:r w:rsidRPr="002B501D">
                        <w:rPr>
                          <w:rFonts w:ascii="Times New Roman" w:hAnsi="Times New Roman"/>
                          <w:sz w:val="18"/>
                          <w:szCs w:val="18"/>
                        </w:rPr>
                        <w:t>, who serves as the MBC Commissioner from East Boston. “I look forward to hearing from residents about how we can work together to make our beaches even better.”</w:t>
                      </w:r>
                    </w:p>
                    <w:p w14:paraId="5A94FB9E" w14:textId="1D0AC319" w:rsidR="00356FC2" w:rsidRPr="002B501D" w:rsidRDefault="002B501D" w:rsidP="00FE41C5">
                      <w:pPr>
                        <w:spacing w:line="240" w:lineRule="auto"/>
                        <w:rPr>
                          <w:rFonts w:ascii="Times New Roman" w:hAnsi="Times New Roman"/>
                          <w:sz w:val="18"/>
                          <w:szCs w:val="18"/>
                        </w:rPr>
                      </w:pPr>
                      <w:r w:rsidRPr="002B501D">
                        <w:rPr>
                          <w:rFonts w:ascii="Times New Roman" w:hAnsi="Times New Roman"/>
                          <w:sz w:val="18"/>
                          <w:szCs w:val="18"/>
                        </w:rPr>
                        <w:t xml:space="preserve"> </w:t>
                      </w:r>
                      <w:r w:rsidR="00356FC2" w:rsidRPr="002B501D">
                        <w:rPr>
                          <w:rFonts w:ascii="Times New Roman" w:hAnsi="Times New Roman"/>
                          <w:sz w:val="18"/>
                          <w:szCs w:val="18"/>
                        </w:rPr>
                        <w:t>“It has taken years of effort to change public perception and improve these beaches,” said Save the Harbor/Save the Bay board member David Spillane of Goody Clancy, who has served as a lead consultant to the Commission since its inception. “However, we could lose this progress in short order if the resources and commitment aren’t there to protect the progress we have made and build on our success.”</w:t>
                      </w:r>
                    </w:p>
                    <w:p w14:paraId="2085CD60" w14:textId="77777777" w:rsidR="00356FC2" w:rsidRPr="002B501D" w:rsidRDefault="00356FC2" w:rsidP="00FE41C5">
                      <w:pPr>
                        <w:spacing w:line="240" w:lineRule="auto"/>
                        <w:rPr>
                          <w:rFonts w:ascii="Times New Roman" w:hAnsi="Times New Roman"/>
                          <w:b/>
                          <w:sz w:val="18"/>
                          <w:szCs w:val="18"/>
                        </w:rPr>
                      </w:pPr>
                      <w:r w:rsidRPr="002B501D">
                        <w:rPr>
                          <w:rFonts w:ascii="Times New Roman" w:hAnsi="Times New Roman"/>
                          <w:b/>
                          <w:sz w:val="18"/>
                          <w:szCs w:val="18"/>
                        </w:rPr>
                        <w:t>About the Metropolitan Beaches Commission</w:t>
                      </w:r>
                      <w:r w:rsidRPr="002B501D">
                        <w:rPr>
                          <w:rFonts w:ascii="Times New Roman" w:hAnsi="Times New Roman"/>
                          <w:b/>
                          <w:sz w:val="18"/>
                          <w:szCs w:val="18"/>
                        </w:rPr>
                        <w:br/>
                      </w:r>
                      <w:r w:rsidRPr="002B501D">
                        <w:rPr>
                          <w:rFonts w:ascii="Times New Roman" w:hAnsi="Times New Roman"/>
                          <w:sz w:val="18"/>
                          <w:szCs w:val="18"/>
                        </w:rPr>
                        <w:t>The Metropolitan Beaches Commission is comprised of elected officials and community, civic, nonprofit, and business leaders from Boston and the metropolitan region’s waterfront neighborhoods and beachfront communities.</w:t>
                      </w:r>
                    </w:p>
                    <w:p w14:paraId="482493EC" w14:textId="77777777" w:rsidR="00356FC2" w:rsidRPr="002B501D" w:rsidRDefault="00356FC2" w:rsidP="00FE41C5">
                      <w:pPr>
                        <w:spacing w:line="240" w:lineRule="auto"/>
                        <w:rPr>
                          <w:rFonts w:ascii="Times New Roman" w:hAnsi="Times New Roman"/>
                          <w:sz w:val="18"/>
                          <w:szCs w:val="18"/>
                        </w:rPr>
                      </w:pPr>
                      <w:r w:rsidRPr="002B501D">
                        <w:rPr>
                          <w:rFonts w:ascii="Times New Roman" w:hAnsi="Times New Roman"/>
                          <w:sz w:val="18"/>
                          <w:szCs w:val="18"/>
                        </w:rPr>
                        <w:t>The MBC was created in 2006 by the Massachusetts Legislature to take an in-depth look at the metropolitan region’s public beaches in Nahant, Lynn, Revere, Winthrop, East Boston, South Boston, Dorchester, Quincy and Hull that are managed by the Department of Conservation and Recreation. The Commission reconvened in 2013 to examine the impacts of the reforms and recommendations made in its first report  “Beaches We Can Be Proud Of” and issued additional findings and recommendations to better leverage these resources for residents in the future in their 2014 report “Waves of Change”. Today the MBC is a permanent Commission, which reports annually to the House and the Senate.</w:t>
                      </w:r>
                    </w:p>
                    <w:p w14:paraId="3E4B997B" w14:textId="77777777" w:rsidR="00356FC2" w:rsidRPr="002B501D" w:rsidRDefault="00356FC2" w:rsidP="00FE41C5">
                      <w:pPr>
                        <w:spacing w:line="240" w:lineRule="auto"/>
                        <w:rPr>
                          <w:rFonts w:ascii="Times New Roman" w:hAnsi="Times New Roman"/>
                          <w:sz w:val="18"/>
                          <w:szCs w:val="18"/>
                        </w:rPr>
                      </w:pPr>
                      <w:r w:rsidRPr="002B501D">
                        <w:rPr>
                          <w:rFonts w:ascii="Times New Roman" w:hAnsi="Times New Roman"/>
                          <w:sz w:val="18"/>
                          <w:szCs w:val="18"/>
                        </w:rPr>
                        <w:t xml:space="preserve">For more information about the MBC and its history and accomplishments, or to download copies of the Commission’s 2007 and 2014 reports, visit </w:t>
                      </w:r>
                      <w:hyperlink r:id="rId11" w:history="1">
                        <w:r w:rsidRPr="002B501D">
                          <w:rPr>
                            <w:rStyle w:val="Hyperlink"/>
                            <w:rFonts w:ascii="Times New Roman" w:hAnsi="Times New Roman"/>
                            <w:sz w:val="18"/>
                            <w:szCs w:val="18"/>
                          </w:rPr>
                          <w:t>www.savetheharbor.org/MBC</w:t>
                        </w:r>
                      </w:hyperlink>
                    </w:p>
                    <w:p w14:paraId="754BC7DE" w14:textId="32C0D19A" w:rsidR="00356FC2" w:rsidRPr="002B501D" w:rsidRDefault="00356FC2" w:rsidP="00FE41C5">
                      <w:pPr>
                        <w:spacing w:line="240" w:lineRule="auto"/>
                        <w:rPr>
                          <w:rFonts w:ascii="Times New Roman" w:hAnsi="Times New Roman"/>
                          <w:b/>
                          <w:sz w:val="18"/>
                          <w:szCs w:val="18"/>
                        </w:rPr>
                      </w:pPr>
                      <w:r w:rsidRPr="002B501D">
                        <w:rPr>
                          <w:rFonts w:ascii="Times New Roman" w:hAnsi="Times New Roman"/>
                          <w:b/>
                          <w:sz w:val="18"/>
                          <w:szCs w:val="18"/>
                        </w:rPr>
                        <w:t xml:space="preserve">For more information about the Metropolitan Beaches Commission or the hearing please contact Bruce Berman on his cell at 617-293-6243 or by email to </w:t>
                      </w:r>
                      <w:hyperlink r:id="rId12" w:history="1">
                        <w:r w:rsidRPr="002B501D">
                          <w:rPr>
                            <w:rStyle w:val="Hyperlink"/>
                            <w:rFonts w:ascii="Times New Roman" w:hAnsi="Times New Roman"/>
                            <w:b/>
                            <w:sz w:val="18"/>
                            <w:szCs w:val="18"/>
                          </w:rPr>
                          <w:t>bruce@bostonharbor.com</w:t>
                        </w:r>
                      </w:hyperlink>
                    </w:p>
                    <w:p w14:paraId="401C4D88" w14:textId="77777777" w:rsidR="00356FC2" w:rsidRPr="002B501D" w:rsidRDefault="00356FC2" w:rsidP="002F684C">
                      <w:pPr>
                        <w:rPr>
                          <w:rFonts w:ascii="Times New Roman" w:hAnsi="Times New Roman"/>
                          <w:sz w:val="18"/>
                          <w:szCs w:val="18"/>
                        </w:rPr>
                      </w:pPr>
                    </w:p>
                  </w:txbxContent>
                </v:textbox>
              </v:shape>
            </w:pict>
          </mc:Fallback>
        </mc:AlternateContent>
      </w:r>
      <w:r>
        <w:rPr>
          <w:szCs w:val="16"/>
        </w:rPr>
        <w:t>S</w:t>
      </w:r>
      <w:r w:rsidRPr="00764F47">
        <w:t>enator Thomas McGee</w:t>
      </w:r>
    </w:p>
    <w:p w14:paraId="008CFAA6" w14:textId="77777777" w:rsidR="002F684C" w:rsidRDefault="002F684C" w:rsidP="00A92CF9">
      <w:pPr>
        <w:pStyle w:val="LetterheadCopmany"/>
        <w:rPr>
          <w:b/>
          <w:bCs/>
        </w:rPr>
      </w:pPr>
      <w:r w:rsidRPr="00764F47">
        <w:t>Co-Chair</w:t>
      </w:r>
      <w:r w:rsidRPr="00764F47">
        <w:rPr>
          <w:bCs/>
        </w:rPr>
        <w:t xml:space="preserve"> </w:t>
      </w:r>
    </w:p>
    <w:p w14:paraId="3B78743E" w14:textId="11C98269" w:rsidR="002F684C" w:rsidRPr="00A92CF9" w:rsidRDefault="002F684C" w:rsidP="00A92CF9">
      <w:pPr>
        <w:pStyle w:val="LetterheadCopmany"/>
        <w:rPr>
          <w:rStyle w:val="LetterheadCopmanyChar"/>
        </w:rPr>
      </w:pPr>
      <w:r w:rsidRPr="00A92CF9">
        <w:rPr>
          <w:rStyle w:val="LetterheadCopmanyChar"/>
        </w:rPr>
        <w:t>Third Essex</w:t>
      </w:r>
    </w:p>
    <w:p w14:paraId="1710425F" w14:textId="77777777" w:rsidR="002F684C" w:rsidRPr="00A92CF9" w:rsidRDefault="002F684C" w:rsidP="00A92CF9">
      <w:pPr>
        <w:pStyle w:val="LetterheadName"/>
      </w:pPr>
      <w:r w:rsidRPr="00E74D22">
        <w:rPr>
          <w:rStyle w:val="LetterheadSpacingChar"/>
          <w:b w:val="0"/>
        </w:rPr>
        <w:br/>
      </w:r>
      <w:r w:rsidRPr="00A92CF9">
        <w:t>Representative RoseLee Vincent</w:t>
      </w:r>
    </w:p>
    <w:p w14:paraId="65CEFF44" w14:textId="77777777" w:rsidR="002F684C" w:rsidRDefault="002F684C" w:rsidP="00A92CF9">
      <w:pPr>
        <w:pStyle w:val="LetterheadCopmany"/>
        <w:rPr>
          <w:b/>
        </w:rPr>
      </w:pPr>
      <w:r>
        <w:t>Co-</w:t>
      </w:r>
      <w:r w:rsidRPr="00764F47">
        <w:t xml:space="preserve">Chair </w:t>
      </w:r>
    </w:p>
    <w:p w14:paraId="5123BBDA" w14:textId="77777777" w:rsidR="002F684C" w:rsidRPr="00672781" w:rsidRDefault="002F684C" w:rsidP="00A92CF9">
      <w:pPr>
        <w:pStyle w:val="LetterheadCopmany"/>
        <w:rPr>
          <w:b/>
          <w:i/>
        </w:rPr>
      </w:pPr>
      <w:r w:rsidRPr="00672781">
        <w:t>Sixteenth Suffolk</w:t>
      </w:r>
    </w:p>
    <w:p w14:paraId="62EA8677" w14:textId="77777777" w:rsidR="002F684C" w:rsidRPr="00E74D22" w:rsidRDefault="002F684C" w:rsidP="00672781">
      <w:pPr>
        <w:pStyle w:val="LetterheadSpacing"/>
      </w:pPr>
    </w:p>
    <w:p w14:paraId="05E3CAB1" w14:textId="601EA404" w:rsidR="00A92CF9" w:rsidRDefault="00A92CF9" w:rsidP="00A92CF9">
      <w:pPr>
        <w:pStyle w:val="LetterheadName"/>
        <w:rPr>
          <w:sz w:val="14"/>
        </w:rPr>
      </w:pPr>
      <w:r>
        <w:rPr>
          <w:sz w:val="14"/>
        </w:rPr>
        <w:t>Mounzer Aylouche</w:t>
      </w:r>
      <w:r>
        <w:rPr>
          <w:sz w:val="14"/>
        </w:rPr>
        <w:br/>
      </w:r>
      <w:r w:rsidRPr="00A92CF9">
        <w:rPr>
          <w:rStyle w:val="LetterheadCopmanyChar"/>
          <w:b w:val="0"/>
        </w:rPr>
        <w:t>Deputy Harbormaster</w:t>
      </w:r>
      <w:r>
        <w:rPr>
          <w:rStyle w:val="LetterheadCopmanyChar"/>
          <w:b w:val="0"/>
        </w:rPr>
        <w:t>, Swampscott</w:t>
      </w:r>
    </w:p>
    <w:p w14:paraId="4FCA6961" w14:textId="77777777" w:rsidR="00A92CF9" w:rsidRDefault="00A92CF9" w:rsidP="00A92CF9">
      <w:pPr>
        <w:pStyle w:val="LetterheadSpacing"/>
      </w:pPr>
    </w:p>
    <w:p w14:paraId="5A356F20" w14:textId="0EE38E11" w:rsidR="002F684C" w:rsidRPr="00764F47" w:rsidRDefault="002F684C" w:rsidP="00A92CF9">
      <w:pPr>
        <w:pStyle w:val="LetterheadName"/>
      </w:pPr>
      <w:r w:rsidRPr="00764F47">
        <w:t>Kip Becker</w:t>
      </w:r>
    </w:p>
    <w:p w14:paraId="4EF50E0B" w14:textId="77777777" w:rsidR="002F684C" w:rsidRPr="00764F47" w:rsidRDefault="002F684C" w:rsidP="00A92CF9">
      <w:pPr>
        <w:pStyle w:val="LetterheadCopmany"/>
      </w:pPr>
      <w:r w:rsidRPr="00764F47">
        <w:t>Boston University</w:t>
      </w:r>
    </w:p>
    <w:p w14:paraId="2A2899A8" w14:textId="77777777" w:rsidR="002F684C" w:rsidRPr="00E74D22" w:rsidRDefault="002F684C" w:rsidP="00672781">
      <w:pPr>
        <w:pStyle w:val="LetterheadSpacing"/>
      </w:pPr>
    </w:p>
    <w:p w14:paraId="729B9DD1" w14:textId="77777777" w:rsidR="002F684C" w:rsidRPr="00764F47" w:rsidRDefault="002F684C" w:rsidP="00A92CF9">
      <w:pPr>
        <w:pStyle w:val="LetterheadName"/>
      </w:pPr>
      <w:r w:rsidRPr="00764F47">
        <w:t>Barbara Bishop</w:t>
      </w:r>
    </w:p>
    <w:p w14:paraId="57024852" w14:textId="77777777" w:rsidR="002F684C" w:rsidRPr="00764F47" w:rsidRDefault="002F684C" w:rsidP="00A92CF9">
      <w:pPr>
        <w:pStyle w:val="LetterheadCopmany"/>
      </w:pPr>
      <w:r w:rsidRPr="00764F47">
        <w:t xml:space="preserve">Speaker </w:t>
      </w:r>
      <w:proofErr w:type="spellStart"/>
      <w:r w:rsidRPr="00764F47">
        <w:t>DeLeo’s</w:t>
      </w:r>
      <w:proofErr w:type="spellEnd"/>
      <w:r w:rsidRPr="00764F47">
        <w:t xml:space="preserve"> Office</w:t>
      </w:r>
    </w:p>
    <w:p w14:paraId="0D9D5320" w14:textId="77777777" w:rsidR="002F684C" w:rsidRPr="00E74D22" w:rsidRDefault="002F684C" w:rsidP="00672781">
      <w:pPr>
        <w:pStyle w:val="LetterheadSpacing"/>
      </w:pPr>
    </w:p>
    <w:p w14:paraId="678AA43A" w14:textId="38F748AB" w:rsidR="002F684C" w:rsidRPr="00764F47" w:rsidRDefault="002F684C" w:rsidP="00A92CF9">
      <w:pPr>
        <w:pStyle w:val="LetterheadName"/>
      </w:pPr>
      <w:r w:rsidRPr="00764F47">
        <w:t xml:space="preserve">Representative Garrett </w:t>
      </w:r>
      <w:r w:rsidR="00672781">
        <w:t xml:space="preserve">J. </w:t>
      </w:r>
      <w:r w:rsidRPr="00764F47">
        <w:t>Bradley</w:t>
      </w:r>
    </w:p>
    <w:p w14:paraId="4CCB285A" w14:textId="77777777" w:rsidR="002F684C" w:rsidRPr="00764F47" w:rsidRDefault="002F684C" w:rsidP="00A92CF9">
      <w:pPr>
        <w:pStyle w:val="LetterheadCopmany"/>
      </w:pPr>
      <w:r w:rsidRPr="00764F47">
        <w:t>Third Plymouth</w:t>
      </w:r>
    </w:p>
    <w:p w14:paraId="14FC42A2" w14:textId="179E7AAE" w:rsidR="00672781" w:rsidRPr="00764F47" w:rsidRDefault="00672781" w:rsidP="00A92CF9">
      <w:pPr>
        <w:pStyle w:val="LetterheadName"/>
      </w:pPr>
      <w:r w:rsidRPr="00E74D22">
        <w:rPr>
          <w:rStyle w:val="LetterheadSpacingChar"/>
          <w:b w:val="0"/>
        </w:rPr>
        <w:br/>
      </w:r>
      <w:r>
        <w:t>Jeffrey Chelgren</w:t>
      </w:r>
    </w:p>
    <w:p w14:paraId="2C94EEB6" w14:textId="0B893529" w:rsidR="00672781" w:rsidRPr="00764F47" w:rsidRDefault="00672781" w:rsidP="00A92CF9">
      <w:pPr>
        <w:pStyle w:val="LetterheadCopmany"/>
      </w:pPr>
      <w:r>
        <w:t>Town Administrator, Nahant</w:t>
      </w:r>
    </w:p>
    <w:p w14:paraId="28D7D206" w14:textId="689675E2" w:rsidR="002F684C" w:rsidRPr="00E74D22" w:rsidRDefault="002F684C" w:rsidP="00672781">
      <w:pPr>
        <w:pStyle w:val="LetterheadSpacing"/>
      </w:pPr>
    </w:p>
    <w:p w14:paraId="7AA0F509" w14:textId="6EF72CE3" w:rsidR="002F684C" w:rsidRPr="00764F47" w:rsidRDefault="00672781" w:rsidP="00A92CF9">
      <w:pPr>
        <w:pStyle w:val="LetterheadName"/>
      </w:pPr>
      <w:r>
        <w:t>Representative Nicholas P.</w:t>
      </w:r>
      <w:r w:rsidR="002F684C" w:rsidRPr="00764F47">
        <w:t xml:space="preserve"> Collins</w:t>
      </w:r>
    </w:p>
    <w:p w14:paraId="0BE557B4" w14:textId="77777777" w:rsidR="002F684C" w:rsidRPr="00764F47" w:rsidRDefault="002F684C" w:rsidP="00A92CF9">
      <w:pPr>
        <w:pStyle w:val="LetterheadCopmany"/>
      </w:pPr>
      <w:r w:rsidRPr="00764F47">
        <w:t>Fourth Suffolk</w:t>
      </w:r>
    </w:p>
    <w:p w14:paraId="78624A69" w14:textId="77777777" w:rsidR="002F684C" w:rsidRPr="00E74D22" w:rsidRDefault="002F684C" w:rsidP="00672781">
      <w:pPr>
        <w:pStyle w:val="LetterheadSpacing"/>
      </w:pPr>
    </w:p>
    <w:p w14:paraId="6DCD9CEC" w14:textId="1B81F9C7" w:rsidR="002F684C" w:rsidRPr="00764F47" w:rsidRDefault="002F684C" w:rsidP="00A92CF9">
      <w:pPr>
        <w:pStyle w:val="LetterheadName"/>
      </w:pPr>
      <w:r w:rsidRPr="00764F47">
        <w:t xml:space="preserve">Representative Brendan </w:t>
      </w:r>
      <w:r w:rsidR="00672781">
        <w:t xml:space="preserve">P. </w:t>
      </w:r>
      <w:r w:rsidRPr="00764F47">
        <w:t>Crighton</w:t>
      </w:r>
    </w:p>
    <w:p w14:paraId="0409F077" w14:textId="77777777" w:rsidR="002F684C" w:rsidRPr="00764F47" w:rsidRDefault="002F684C" w:rsidP="00A92CF9">
      <w:pPr>
        <w:pStyle w:val="LetterheadCopmany"/>
      </w:pPr>
      <w:r w:rsidRPr="00764F47">
        <w:t>Eleventh Essex</w:t>
      </w:r>
    </w:p>
    <w:p w14:paraId="0C5AB9E9" w14:textId="77777777" w:rsidR="002F684C" w:rsidRPr="00E74D22" w:rsidRDefault="002F684C" w:rsidP="00672781">
      <w:pPr>
        <w:pStyle w:val="LetterheadSpacing"/>
      </w:pPr>
    </w:p>
    <w:p w14:paraId="0F9AC75C" w14:textId="77777777" w:rsidR="002F684C" w:rsidRPr="00764F47" w:rsidRDefault="002F684C" w:rsidP="00A92CF9">
      <w:pPr>
        <w:pStyle w:val="LetterheadName"/>
      </w:pPr>
      <w:r w:rsidRPr="00764F47">
        <w:t>Senator Linda Dorcena Forry</w:t>
      </w:r>
    </w:p>
    <w:p w14:paraId="3FDED23D" w14:textId="77777777" w:rsidR="002F684C" w:rsidRPr="00764F47" w:rsidRDefault="002F684C" w:rsidP="00A92CF9">
      <w:pPr>
        <w:pStyle w:val="LetterheadCopmany"/>
      </w:pPr>
      <w:r w:rsidRPr="00764F47">
        <w:t>First Suffolk</w:t>
      </w:r>
    </w:p>
    <w:p w14:paraId="62344261" w14:textId="77777777" w:rsidR="002F684C" w:rsidRPr="00E74D22" w:rsidRDefault="002F684C" w:rsidP="00672781">
      <w:pPr>
        <w:pStyle w:val="LetterheadSpacing"/>
      </w:pPr>
    </w:p>
    <w:p w14:paraId="09E36360" w14:textId="6457FDC4" w:rsidR="002F684C" w:rsidRPr="00764F47" w:rsidRDefault="002F684C" w:rsidP="00A92CF9">
      <w:pPr>
        <w:pStyle w:val="LetterheadName"/>
      </w:pPr>
      <w:r w:rsidRPr="00764F47">
        <w:t xml:space="preserve">Paul </w:t>
      </w:r>
      <w:r w:rsidR="00672781">
        <w:t xml:space="preserve">S. </w:t>
      </w:r>
      <w:r w:rsidRPr="00764F47">
        <w:t>Grogan</w:t>
      </w:r>
    </w:p>
    <w:p w14:paraId="73680F12" w14:textId="77777777" w:rsidR="002F684C" w:rsidRPr="00764F47" w:rsidRDefault="002F684C" w:rsidP="00A92CF9">
      <w:pPr>
        <w:pStyle w:val="LetterheadCopmany"/>
      </w:pPr>
      <w:r w:rsidRPr="00764F47">
        <w:t>The Boston Foundation</w:t>
      </w:r>
    </w:p>
    <w:p w14:paraId="7A172464" w14:textId="77777777" w:rsidR="002F684C" w:rsidRPr="00E74D22" w:rsidRDefault="002F684C" w:rsidP="00672781">
      <w:pPr>
        <w:pStyle w:val="LetterheadSpacing"/>
      </w:pPr>
    </w:p>
    <w:p w14:paraId="64DBFE19" w14:textId="1EAF2411" w:rsidR="002F684C" w:rsidRPr="00764F47" w:rsidRDefault="002F684C" w:rsidP="00A92CF9">
      <w:pPr>
        <w:pStyle w:val="LetterheadName"/>
      </w:pPr>
      <w:r w:rsidRPr="00764F47">
        <w:t xml:space="preserve">Douglas </w:t>
      </w:r>
      <w:r w:rsidR="00672781">
        <w:t xml:space="preserve">S. </w:t>
      </w:r>
      <w:r w:rsidRPr="00764F47">
        <w:t>Gutro</w:t>
      </w:r>
    </w:p>
    <w:p w14:paraId="66AFE2F7" w14:textId="77777777" w:rsidR="002F684C" w:rsidRPr="00764F47" w:rsidRDefault="002F684C" w:rsidP="00A92CF9">
      <w:pPr>
        <w:pStyle w:val="LetterheadCopmany"/>
      </w:pPr>
      <w:r w:rsidRPr="00764F47">
        <w:t>Quincy City Council</w:t>
      </w:r>
    </w:p>
    <w:p w14:paraId="04A30E6D" w14:textId="77777777" w:rsidR="002F684C" w:rsidRPr="00E74D22" w:rsidRDefault="002F684C" w:rsidP="00672781">
      <w:pPr>
        <w:pStyle w:val="LetterheadSpacing"/>
      </w:pPr>
    </w:p>
    <w:p w14:paraId="7E6D2643" w14:textId="77777777" w:rsidR="002F684C" w:rsidRPr="00764F47" w:rsidRDefault="002F684C" w:rsidP="00A92CF9">
      <w:pPr>
        <w:pStyle w:val="LetterheadName"/>
      </w:pPr>
      <w:r w:rsidRPr="00764F47">
        <w:t>Carol Haney</w:t>
      </w:r>
    </w:p>
    <w:p w14:paraId="3C61E129" w14:textId="77777777" w:rsidR="002F684C" w:rsidRPr="00764F47" w:rsidRDefault="002F684C" w:rsidP="00A92CF9">
      <w:pPr>
        <w:pStyle w:val="LetterheadCopmany"/>
      </w:pPr>
      <w:r w:rsidRPr="00764F47">
        <w:t>Revere Resident</w:t>
      </w:r>
    </w:p>
    <w:p w14:paraId="405483F7" w14:textId="77777777" w:rsidR="002F684C" w:rsidRPr="00E74D22" w:rsidRDefault="002F684C" w:rsidP="00672781">
      <w:pPr>
        <w:pStyle w:val="LetterheadSpacing"/>
      </w:pPr>
    </w:p>
    <w:p w14:paraId="05577699" w14:textId="77777777" w:rsidR="002F684C" w:rsidRPr="00764F47" w:rsidRDefault="002F684C" w:rsidP="00A92CF9">
      <w:pPr>
        <w:pStyle w:val="LetterheadName"/>
      </w:pPr>
      <w:r w:rsidRPr="00764F47">
        <w:t>Representative Dan</w:t>
      </w:r>
      <w:r>
        <w:t>iel</w:t>
      </w:r>
      <w:r w:rsidRPr="00764F47">
        <w:t xml:space="preserve"> Hunt</w:t>
      </w:r>
    </w:p>
    <w:p w14:paraId="076D7339" w14:textId="77777777" w:rsidR="002F684C" w:rsidRPr="00764F47" w:rsidRDefault="002F684C" w:rsidP="00A92CF9">
      <w:pPr>
        <w:pStyle w:val="LetterheadCopmany"/>
      </w:pPr>
      <w:r w:rsidRPr="00764F47">
        <w:t>Thirteenth Suffolk</w:t>
      </w:r>
    </w:p>
    <w:p w14:paraId="0CEA088F" w14:textId="77777777" w:rsidR="002F684C" w:rsidRPr="00E74D22" w:rsidRDefault="002F684C" w:rsidP="00672781">
      <w:pPr>
        <w:pStyle w:val="LetterheadSpacing"/>
      </w:pPr>
    </w:p>
    <w:p w14:paraId="095707EE" w14:textId="781A918E" w:rsidR="002F684C" w:rsidRPr="00764F47" w:rsidRDefault="002F684C" w:rsidP="00A92CF9">
      <w:pPr>
        <w:pStyle w:val="LetterheadName"/>
      </w:pPr>
      <w:r w:rsidRPr="00764F47">
        <w:t xml:space="preserve">Senator John </w:t>
      </w:r>
      <w:r w:rsidR="00672781">
        <w:t xml:space="preserve">F. </w:t>
      </w:r>
      <w:r w:rsidRPr="00764F47">
        <w:t>Keenan</w:t>
      </w:r>
    </w:p>
    <w:p w14:paraId="6AD7EEDB" w14:textId="77777777" w:rsidR="002F684C" w:rsidRPr="00764F47" w:rsidRDefault="002F684C" w:rsidP="00A92CF9">
      <w:pPr>
        <w:pStyle w:val="LetterheadCopmany"/>
      </w:pPr>
      <w:r w:rsidRPr="00764F47">
        <w:t>Norfolk &amp; Plymouth</w:t>
      </w:r>
    </w:p>
    <w:p w14:paraId="78F326A4" w14:textId="77777777" w:rsidR="002F684C" w:rsidRPr="00E74D22" w:rsidRDefault="002F684C" w:rsidP="00672781">
      <w:pPr>
        <w:pStyle w:val="LetterheadSpacing"/>
      </w:pPr>
    </w:p>
    <w:p w14:paraId="231E4EC0" w14:textId="77777777" w:rsidR="002F684C" w:rsidRPr="00764F47" w:rsidRDefault="002F684C" w:rsidP="00A92CF9">
      <w:pPr>
        <w:pStyle w:val="LetterheadName"/>
      </w:pPr>
      <w:r w:rsidRPr="00764F47">
        <w:t>Manny Lopes</w:t>
      </w:r>
    </w:p>
    <w:p w14:paraId="5CBFE840" w14:textId="77777777" w:rsidR="002F684C" w:rsidRPr="00764F47" w:rsidRDefault="002F684C" w:rsidP="00A92CF9">
      <w:pPr>
        <w:pStyle w:val="LetterheadCopmany"/>
      </w:pPr>
      <w:r w:rsidRPr="00764F47">
        <w:t>East Boston Neighborhood Health Center</w:t>
      </w:r>
    </w:p>
    <w:p w14:paraId="493DCA8C" w14:textId="77777777" w:rsidR="002F684C" w:rsidRPr="00E74D22" w:rsidRDefault="002F684C" w:rsidP="00672781">
      <w:pPr>
        <w:pStyle w:val="LetterheadSpacing"/>
      </w:pPr>
    </w:p>
    <w:p w14:paraId="62903AE5" w14:textId="77777777" w:rsidR="002F684C" w:rsidRPr="00764F47" w:rsidRDefault="002F684C" w:rsidP="00A92CF9">
      <w:pPr>
        <w:pStyle w:val="LetterheadName"/>
      </w:pPr>
      <w:r w:rsidRPr="00764F47">
        <w:t xml:space="preserve">Representative </w:t>
      </w:r>
      <w:r>
        <w:t>Adrian Madaro</w:t>
      </w:r>
    </w:p>
    <w:p w14:paraId="52303B75" w14:textId="77777777" w:rsidR="002F684C" w:rsidRDefault="002F684C" w:rsidP="00A92CF9">
      <w:pPr>
        <w:pStyle w:val="LetterheadCopmany"/>
      </w:pPr>
      <w:r>
        <w:t>First</w:t>
      </w:r>
      <w:r w:rsidRPr="00764F47">
        <w:t xml:space="preserve"> Suffolk</w:t>
      </w:r>
    </w:p>
    <w:p w14:paraId="1F65D04C" w14:textId="77777777" w:rsidR="002F684C" w:rsidRPr="00E74D22" w:rsidRDefault="002F684C" w:rsidP="00672781">
      <w:pPr>
        <w:pStyle w:val="LetterheadSpacing"/>
      </w:pPr>
    </w:p>
    <w:p w14:paraId="1FF4B074" w14:textId="77777777" w:rsidR="002F684C" w:rsidRPr="00764F47" w:rsidRDefault="002F684C" w:rsidP="00A92CF9">
      <w:pPr>
        <w:pStyle w:val="LetterheadName"/>
      </w:pPr>
      <w:r w:rsidRPr="00764F47">
        <w:t>Chris Marchi</w:t>
      </w:r>
    </w:p>
    <w:p w14:paraId="09221881" w14:textId="77777777" w:rsidR="002F684C" w:rsidRPr="00764F47" w:rsidRDefault="002F684C" w:rsidP="00A92CF9">
      <w:pPr>
        <w:pStyle w:val="LetterheadCopmany"/>
      </w:pPr>
      <w:r w:rsidRPr="00764F47">
        <w:t>East Boston Community Advocate</w:t>
      </w:r>
    </w:p>
    <w:p w14:paraId="7C12AF7A" w14:textId="77777777" w:rsidR="002F684C" w:rsidRPr="00E74D22" w:rsidRDefault="002F684C" w:rsidP="00672781">
      <w:pPr>
        <w:pStyle w:val="LetterheadSpacing"/>
      </w:pPr>
    </w:p>
    <w:p w14:paraId="73E2D85F" w14:textId="77777777" w:rsidR="002F684C" w:rsidRPr="00764F47" w:rsidRDefault="002F684C" w:rsidP="00A92CF9">
      <w:pPr>
        <w:pStyle w:val="LetterheadName"/>
      </w:pPr>
      <w:r w:rsidRPr="00764F47">
        <w:t xml:space="preserve">Joan Meschino </w:t>
      </w:r>
    </w:p>
    <w:p w14:paraId="6093BADB" w14:textId="77777777" w:rsidR="002F684C" w:rsidRPr="00764F47" w:rsidRDefault="002F684C" w:rsidP="00A92CF9">
      <w:pPr>
        <w:pStyle w:val="LetterheadCopmany"/>
      </w:pPr>
      <w:r w:rsidRPr="00764F47">
        <w:t>Hull Resident</w:t>
      </w:r>
    </w:p>
    <w:p w14:paraId="1E7457A0" w14:textId="77777777" w:rsidR="002F684C" w:rsidRPr="00E74D22" w:rsidRDefault="002F684C" w:rsidP="00672781">
      <w:pPr>
        <w:pStyle w:val="LetterheadSpacing"/>
      </w:pPr>
    </w:p>
    <w:p w14:paraId="70525676" w14:textId="77777777" w:rsidR="002F684C" w:rsidRPr="00764F47" w:rsidRDefault="002F684C" w:rsidP="00A92CF9">
      <w:pPr>
        <w:pStyle w:val="LetterheadName"/>
      </w:pPr>
      <w:r w:rsidRPr="00764F47">
        <w:t>Paul F. Nutting</w:t>
      </w:r>
    </w:p>
    <w:p w14:paraId="21CBD5B2" w14:textId="77777777" w:rsidR="002F684C" w:rsidRPr="00764F47" w:rsidRDefault="002F684C" w:rsidP="00A92CF9">
      <w:pPr>
        <w:pStyle w:val="LetterheadCopmany"/>
      </w:pPr>
      <w:r w:rsidRPr="00764F47">
        <w:t>Savin Hill Shores, Dorchester</w:t>
      </w:r>
    </w:p>
    <w:p w14:paraId="23D1C5A3" w14:textId="77777777" w:rsidR="002F684C" w:rsidRPr="00E74D22" w:rsidRDefault="002F684C" w:rsidP="00672781">
      <w:pPr>
        <w:pStyle w:val="LetterheadSpacing"/>
      </w:pPr>
    </w:p>
    <w:p w14:paraId="4197CBFE" w14:textId="77777777" w:rsidR="002F684C" w:rsidRPr="00764F47" w:rsidRDefault="002F684C" w:rsidP="00A92CF9">
      <w:pPr>
        <w:pStyle w:val="LetterheadName"/>
      </w:pPr>
      <w:r w:rsidRPr="00764F47">
        <w:t>Samantha Overton</w:t>
      </w:r>
    </w:p>
    <w:p w14:paraId="77799794" w14:textId="77777777" w:rsidR="002F684C" w:rsidRPr="00764F47" w:rsidRDefault="002F684C" w:rsidP="00A92CF9">
      <w:pPr>
        <w:pStyle w:val="LetterheadCopmany"/>
      </w:pPr>
      <w:r>
        <w:t xml:space="preserve">Department of Conservation </w:t>
      </w:r>
      <w:r w:rsidRPr="00764F47">
        <w:t>and Recreation</w:t>
      </w:r>
    </w:p>
    <w:p w14:paraId="78CD2E07" w14:textId="77777777" w:rsidR="002F684C" w:rsidRPr="00E74D22" w:rsidRDefault="002F684C" w:rsidP="00672781">
      <w:pPr>
        <w:pStyle w:val="LetterheadSpacing"/>
      </w:pPr>
    </w:p>
    <w:p w14:paraId="7F2A3E20" w14:textId="39C6AD1A" w:rsidR="00672781" w:rsidRPr="00764F47" w:rsidRDefault="00672781" w:rsidP="00A92CF9">
      <w:pPr>
        <w:pStyle w:val="LetterheadName"/>
      </w:pPr>
      <w:r>
        <w:t>Kathi-Anne</w:t>
      </w:r>
      <w:r w:rsidRPr="00764F47">
        <w:t xml:space="preserve"> R</w:t>
      </w:r>
      <w:r>
        <w:t>einstein</w:t>
      </w:r>
    </w:p>
    <w:p w14:paraId="726BA8D1" w14:textId="2F502028" w:rsidR="002F684C" w:rsidRPr="00764F47" w:rsidRDefault="002D7CD0" w:rsidP="00A92CF9">
      <w:pPr>
        <w:pStyle w:val="LetterheadCopmany"/>
      </w:pPr>
      <w:r>
        <w:t>Boston Beer Com</w:t>
      </w:r>
      <w:r w:rsidR="00672781">
        <w:t>pany</w:t>
      </w:r>
      <w:r w:rsidR="00672781">
        <w:br/>
      </w:r>
      <w:r w:rsidR="00672781" w:rsidRPr="00E74D22">
        <w:rPr>
          <w:rStyle w:val="LetterheadSpacingChar"/>
        </w:rPr>
        <w:br/>
      </w:r>
      <w:r w:rsidR="002F684C" w:rsidRPr="00672781">
        <w:rPr>
          <w:rStyle w:val="LetterheadNameChar"/>
          <w:sz w:val="14"/>
        </w:rPr>
        <w:t>Kenny Ryan</w:t>
      </w:r>
    </w:p>
    <w:p w14:paraId="273857E2" w14:textId="77777777" w:rsidR="002F684C" w:rsidRPr="00764F47" w:rsidRDefault="002F684C" w:rsidP="00A92CF9">
      <w:pPr>
        <w:pStyle w:val="LetterheadCopmany"/>
      </w:pPr>
      <w:r w:rsidRPr="00764F47">
        <w:t>McDonough Sailing Center, South Boston</w:t>
      </w:r>
    </w:p>
    <w:p w14:paraId="3790399E" w14:textId="77777777" w:rsidR="002F684C" w:rsidRPr="00E74D22" w:rsidRDefault="002F684C" w:rsidP="00672781">
      <w:pPr>
        <w:pStyle w:val="LetterheadSpacing"/>
      </w:pPr>
    </w:p>
    <w:p w14:paraId="32FF24F0" w14:textId="77777777" w:rsidR="002F684C" w:rsidRPr="00764F47" w:rsidRDefault="002F684C" w:rsidP="00A92CF9">
      <w:pPr>
        <w:pStyle w:val="LetterheadName"/>
      </w:pPr>
      <w:r w:rsidRPr="00764F47">
        <w:t>Robert Tucker</w:t>
      </w:r>
    </w:p>
    <w:p w14:paraId="47769B41" w14:textId="19A3E190" w:rsidR="00672781" w:rsidRPr="00764F47" w:rsidRDefault="002F684C" w:rsidP="00A92CF9">
      <w:pPr>
        <w:pStyle w:val="LetterheadName"/>
      </w:pPr>
      <w:r w:rsidRPr="00672781">
        <w:rPr>
          <w:rStyle w:val="LetterheadCopmanyChar"/>
          <w:b w:val="0"/>
          <w:sz w:val="14"/>
        </w:rPr>
        <w:t>Friends of Lynn and Nahant Beach</w:t>
      </w:r>
      <w:r w:rsidR="00672781" w:rsidRPr="00672781">
        <w:rPr>
          <w:rStyle w:val="LetterheadCopmanyChar"/>
          <w:b w:val="0"/>
          <w:sz w:val="14"/>
        </w:rPr>
        <w:br/>
      </w:r>
      <w:r w:rsidR="00672781" w:rsidRPr="00E74D22">
        <w:rPr>
          <w:rStyle w:val="LetterheadSpacingChar"/>
          <w:b w:val="0"/>
        </w:rPr>
        <w:br/>
      </w:r>
      <w:r w:rsidR="00672781">
        <w:t>Representative Donald Wong</w:t>
      </w:r>
    </w:p>
    <w:p w14:paraId="4421B31D" w14:textId="563AC65C" w:rsidR="00225F48" w:rsidRPr="00EB43DE" w:rsidRDefault="00672781" w:rsidP="00EB43DE">
      <w:pPr>
        <w:pStyle w:val="LetterheadCopmany"/>
        <w:rPr>
          <w:sz w:val="14"/>
        </w:rPr>
      </w:pPr>
      <w:r>
        <w:t>Ninth Essex</w:t>
      </w:r>
    </w:p>
    <w:sectPr w:rsidR="00225F48" w:rsidRPr="00EB43DE" w:rsidSect="00225F48">
      <w:footerReference w:type="default" r:id="rId13"/>
      <w:headerReference w:type="first" r:id="rId14"/>
      <w:footerReference w:type="first" r:id="rId15"/>
      <w:type w:val="continuous"/>
      <w:pgSz w:w="12240" w:h="15840" w:code="1"/>
      <w:pgMar w:top="1440" w:right="720" w:bottom="245" w:left="720" w:header="720" w:footer="0" w:gutter="0"/>
      <w:cols w:num="2"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487DB6" w14:textId="77777777" w:rsidR="00356FC2" w:rsidRDefault="00356FC2" w:rsidP="009106FB">
      <w:pPr>
        <w:spacing w:after="0" w:line="240" w:lineRule="auto"/>
      </w:pPr>
      <w:r>
        <w:separator/>
      </w:r>
    </w:p>
  </w:endnote>
  <w:endnote w:type="continuationSeparator" w:id="0">
    <w:p w14:paraId="318F3C51" w14:textId="77777777" w:rsidR="00356FC2" w:rsidRDefault="00356FC2" w:rsidP="00910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NewRomanPS">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2B5A4" w14:textId="77777777" w:rsidR="00356FC2" w:rsidRPr="00727833" w:rsidRDefault="00356FC2" w:rsidP="0012438E">
    <w:pPr>
      <w:pStyle w:val="Footer"/>
      <w:spacing w:after="0" w:line="240" w:lineRule="auto"/>
      <w:jc w:val="center"/>
      <w:rPr>
        <w:rFonts w:ascii="Times New Roman" w:hAnsi="Times New Roman"/>
        <w:color w:val="3366FF"/>
        <w:sz w:val="18"/>
        <w:szCs w:val="18"/>
      </w:rPr>
    </w:pPr>
    <w:r w:rsidRPr="00727833">
      <w:rPr>
        <w:rFonts w:ascii="Times New Roman" w:hAnsi="Times New Roman"/>
        <w:color w:val="3366FF"/>
        <w:sz w:val="18"/>
        <w:szCs w:val="18"/>
      </w:rPr>
      <w:t>Metropolitan Beaches Commission</w:t>
    </w:r>
  </w:p>
  <w:p w14:paraId="5CEF32C3" w14:textId="77777777" w:rsidR="00356FC2" w:rsidRPr="00727833" w:rsidRDefault="00356FC2" w:rsidP="0012438E">
    <w:pPr>
      <w:pStyle w:val="Footer"/>
      <w:spacing w:after="0" w:line="240" w:lineRule="auto"/>
      <w:jc w:val="center"/>
      <w:rPr>
        <w:rFonts w:ascii="Times New Roman" w:hAnsi="Times New Roman"/>
        <w:color w:val="3366FF"/>
        <w:sz w:val="18"/>
        <w:szCs w:val="18"/>
      </w:rPr>
    </w:pPr>
    <w:r w:rsidRPr="00727833">
      <w:rPr>
        <w:rFonts w:ascii="Times New Roman" w:hAnsi="Times New Roman"/>
        <w:color w:val="3366FF"/>
        <w:sz w:val="18"/>
        <w:szCs w:val="18"/>
      </w:rPr>
      <w:t xml:space="preserve">For more information contact </w:t>
    </w:r>
    <w:r>
      <w:rPr>
        <w:rFonts w:ascii="Times New Roman" w:hAnsi="Times New Roman"/>
        <w:color w:val="3366FF"/>
        <w:sz w:val="18"/>
        <w:szCs w:val="18"/>
      </w:rPr>
      <w:t>Save the Harbor/Save the Bay</w:t>
    </w:r>
  </w:p>
  <w:p w14:paraId="5F7B490A" w14:textId="77777777" w:rsidR="00356FC2" w:rsidRDefault="00356FC2" w:rsidP="0012438E">
    <w:pPr>
      <w:pStyle w:val="Footer"/>
      <w:spacing w:after="0" w:line="240" w:lineRule="auto"/>
      <w:jc w:val="center"/>
      <w:rPr>
        <w:rStyle w:val="Hyperlink"/>
        <w:rFonts w:ascii="Times New Roman" w:hAnsi="Times New Roman"/>
        <w:sz w:val="18"/>
        <w:szCs w:val="18"/>
        <w:lang w:val="en-US"/>
      </w:rPr>
    </w:pPr>
    <w:r w:rsidRPr="00727833">
      <w:rPr>
        <w:rFonts w:ascii="Times New Roman" w:hAnsi="Times New Roman"/>
        <w:color w:val="3366FF"/>
        <w:sz w:val="18"/>
        <w:szCs w:val="18"/>
      </w:rPr>
      <w:t xml:space="preserve">(617) 451-2860 · </w:t>
    </w:r>
    <w:hyperlink r:id="rId1" w:history="1">
      <w:r w:rsidRPr="0043339A">
        <w:rPr>
          <w:rStyle w:val="Hyperlink"/>
          <w:rFonts w:ascii="Times New Roman" w:hAnsi="Times New Roman"/>
          <w:sz w:val="18"/>
          <w:szCs w:val="18"/>
        </w:rPr>
        <w:t>info@savetheharbor.org</w:t>
      </w:r>
    </w:hyperlink>
  </w:p>
  <w:p w14:paraId="17ADFB8C" w14:textId="77777777" w:rsidR="00356FC2" w:rsidRDefault="00356FC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CDA7F" w14:textId="77777777" w:rsidR="00356FC2" w:rsidRPr="00727833" w:rsidRDefault="00356FC2" w:rsidP="0012438E">
    <w:pPr>
      <w:pStyle w:val="Footer"/>
      <w:spacing w:after="0" w:line="240" w:lineRule="auto"/>
      <w:jc w:val="center"/>
      <w:rPr>
        <w:rFonts w:ascii="Times New Roman" w:hAnsi="Times New Roman"/>
        <w:color w:val="3366FF"/>
        <w:sz w:val="18"/>
        <w:szCs w:val="18"/>
      </w:rPr>
    </w:pPr>
    <w:r w:rsidRPr="00727833">
      <w:rPr>
        <w:rFonts w:ascii="Times New Roman" w:hAnsi="Times New Roman"/>
        <w:color w:val="3366FF"/>
        <w:sz w:val="18"/>
        <w:szCs w:val="18"/>
      </w:rPr>
      <w:t>Metropolitan Beaches Commission</w:t>
    </w:r>
  </w:p>
  <w:p w14:paraId="71F71014" w14:textId="77777777" w:rsidR="00356FC2" w:rsidRPr="00727833" w:rsidRDefault="00356FC2" w:rsidP="0012438E">
    <w:pPr>
      <w:pStyle w:val="Footer"/>
      <w:spacing w:after="0" w:line="240" w:lineRule="auto"/>
      <w:jc w:val="center"/>
      <w:rPr>
        <w:rFonts w:ascii="Times New Roman" w:hAnsi="Times New Roman"/>
        <w:color w:val="3366FF"/>
        <w:sz w:val="18"/>
        <w:szCs w:val="18"/>
      </w:rPr>
    </w:pPr>
    <w:r w:rsidRPr="00727833">
      <w:rPr>
        <w:rFonts w:ascii="Times New Roman" w:hAnsi="Times New Roman"/>
        <w:color w:val="3366FF"/>
        <w:sz w:val="18"/>
        <w:szCs w:val="18"/>
      </w:rPr>
      <w:t xml:space="preserve">For more information contact </w:t>
    </w:r>
    <w:r>
      <w:rPr>
        <w:rFonts w:ascii="Times New Roman" w:hAnsi="Times New Roman"/>
        <w:color w:val="3366FF"/>
        <w:sz w:val="18"/>
        <w:szCs w:val="18"/>
      </w:rPr>
      <w:t>Save the Harbor/Save the Bay</w:t>
    </w:r>
  </w:p>
  <w:p w14:paraId="2E30B638" w14:textId="77777777" w:rsidR="00356FC2" w:rsidRDefault="00356FC2" w:rsidP="0012438E">
    <w:pPr>
      <w:pStyle w:val="Footer"/>
      <w:spacing w:after="0" w:line="240" w:lineRule="auto"/>
      <w:jc w:val="center"/>
      <w:rPr>
        <w:rStyle w:val="Hyperlink"/>
        <w:rFonts w:ascii="Times New Roman" w:hAnsi="Times New Roman"/>
        <w:sz w:val="18"/>
        <w:szCs w:val="18"/>
        <w:lang w:val="en-US"/>
      </w:rPr>
    </w:pPr>
    <w:r w:rsidRPr="00727833">
      <w:rPr>
        <w:rFonts w:ascii="Times New Roman" w:hAnsi="Times New Roman"/>
        <w:color w:val="3366FF"/>
        <w:sz w:val="18"/>
        <w:szCs w:val="18"/>
      </w:rPr>
      <w:t xml:space="preserve">(617) 451-2860 · </w:t>
    </w:r>
    <w:hyperlink r:id="rId1" w:history="1">
      <w:r w:rsidRPr="0043339A">
        <w:rPr>
          <w:rStyle w:val="Hyperlink"/>
          <w:rFonts w:ascii="Times New Roman" w:hAnsi="Times New Roman"/>
          <w:sz w:val="18"/>
          <w:szCs w:val="18"/>
        </w:rPr>
        <w:t>info@savetheharbor.org</w:t>
      </w:r>
    </w:hyperlink>
  </w:p>
  <w:p w14:paraId="1DCB4C00" w14:textId="77777777" w:rsidR="00356FC2" w:rsidRDefault="00356FC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E76D99" w14:textId="77777777" w:rsidR="00356FC2" w:rsidRDefault="00356FC2" w:rsidP="009106FB">
      <w:pPr>
        <w:spacing w:after="0" w:line="240" w:lineRule="auto"/>
      </w:pPr>
      <w:r>
        <w:separator/>
      </w:r>
    </w:p>
  </w:footnote>
  <w:footnote w:type="continuationSeparator" w:id="0">
    <w:p w14:paraId="6D4789C5" w14:textId="77777777" w:rsidR="00356FC2" w:rsidRDefault="00356FC2" w:rsidP="009106F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177DE" w14:textId="77777777" w:rsidR="00356FC2" w:rsidRDefault="00356FC2" w:rsidP="0012438E">
    <w:pPr>
      <w:spacing w:after="0" w:line="240" w:lineRule="auto"/>
      <w:jc w:val="center"/>
      <w:rPr>
        <w:rFonts w:ascii="Times New Roman" w:hAnsi="Times New Roman"/>
        <w:color w:val="333399"/>
        <w:sz w:val="26"/>
        <w:szCs w:val="26"/>
      </w:rPr>
    </w:pPr>
    <w:r>
      <w:rPr>
        <w:rFonts w:ascii="Times New Roman" w:hAnsi="Times New Roman"/>
        <w:noProof/>
        <w:color w:val="333399"/>
        <w:sz w:val="26"/>
        <w:szCs w:val="26"/>
      </w:rPr>
      <mc:AlternateContent>
        <mc:Choice Requires="wpg">
          <w:drawing>
            <wp:anchor distT="0" distB="0" distL="114300" distR="114300" simplePos="0" relativeHeight="251663360" behindDoc="0" locked="0" layoutInCell="1" allowOverlap="1" wp14:anchorId="1EAFDEA7" wp14:editId="62799FF9">
              <wp:simplePos x="0" y="0"/>
              <wp:positionH relativeFrom="page">
                <wp:align>center</wp:align>
              </wp:positionH>
              <wp:positionV relativeFrom="paragraph">
                <wp:posOffset>-142155</wp:posOffset>
              </wp:positionV>
              <wp:extent cx="3410712" cy="886968"/>
              <wp:effectExtent l="0" t="0" r="0" b="8890"/>
              <wp:wrapNone/>
              <wp:docPr id="3" name="Group 3"/>
              <wp:cNvGraphicFramePr/>
              <a:graphic xmlns:a="http://schemas.openxmlformats.org/drawingml/2006/main">
                <a:graphicData uri="http://schemas.microsoft.com/office/word/2010/wordprocessingGroup">
                  <wpg:wgp>
                    <wpg:cNvGrpSpPr/>
                    <wpg:grpSpPr>
                      <a:xfrm>
                        <a:off x="0" y="0"/>
                        <a:ext cx="3410712" cy="886968"/>
                        <a:chOff x="0" y="0"/>
                        <a:chExt cx="3411711" cy="883664"/>
                      </a:xfrm>
                    </wpg:grpSpPr>
                    <pic:pic xmlns:pic="http://schemas.openxmlformats.org/drawingml/2006/picture">
                      <pic:nvPicPr>
                        <pic:cNvPr id="1" name="Picture 1" descr="masseal"/>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83664"/>
                        </a:xfrm>
                        <a:prstGeom prst="rect">
                          <a:avLst/>
                        </a:prstGeom>
                        <a:noFill/>
                      </pic:spPr>
                    </pic:pic>
                    <wps:wsp>
                      <wps:cNvPr id="307" name="Text Box 2"/>
                      <wps:cNvSpPr txBox="1">
                        <a:spLocks noChangeArrowheads="1"/>
                      </wps:cNvSpPr>
                      <wps:spPr bwMode="auto">
                        <a:xfrm>
                          <a:off x="868295" y="115261"/>
                          <a:ext cx="2543416" cy="668511"/>
                        </a:xfrm>
                        <a:prstGeom prst="rect">
                          <a:avLst/>
                        </a:prstGeom>
                        <a:solidFill>
                          <a:srgbClr val="FFFFFF"/>
                        </a:solidFill>
                        <a:ln w="9525">
                          <a:noFill/>
                          <a:miter lim="800000"/>
                          <a:headEnd/>
                          <a:tailEnd/>
                        </a:ln>
                      </wps:spPr>
                      <wps:txbx>
                        <w:txbxContent>
                          <w:p w14:paraId="720C3AB2" w14:textId="77777777" w:rsidR="00356FC2" w:rsidRPr="00A92CF9" w:rsidRDefault="00356FC2" w:rsidP="00A92CF9">
                            <w:pPr>
                              <w:spacing w:after="0" w:line="240" w:lineRule="auto"/>
                              <w:jc w:val="center"/>
                              <w:rPr>
                                <w:rFonts w:ascii="Times New Roman" w:hAnsi="Times New Roman"/>
                                <w:color w:val="333399"/>
                                <w:sz w:val="26"/>
                                <w:szCs w:val="26"/>
                              </w:rPr>
                            </w:pPr>
                            <w:r w:rsidRPr="00A92CF9">
                              <w:rPr>
                                <w:rFonts w:ascii="Times New Roman" w:hAnsi="Times New Roman"/>
                                <w:color w:val="333399"/>
                                <w:sz w:val="26"/>
                                <w:szCs w:val="26"/>
                              </w:rPr>
                              <w:t>Metropolitan Beaches Commission</w:t>
                            </w:r>
                          </w:p>
                          <w:p w14:paraId="5A34C2FC" w14:textId="77777777" w:rsidR="00356FC2" w:rsidRPr="00A92CF9" w:rsidRDefault="00356FC2" w:rsidP="00A92CF9">
                            <w:pPr>
                              <w:spacing w:after="0" w:line="240" w:lineRule="auto"/>
                              <w:jc w:val="center"/>
                              <w:rPr>
                                <w:rFonts w:ascii="Times New Roman" w:hAnsi="Times New Roman"/>
                                <w:color w:val="333399"/>
                                <w:sz w:val="26"/>
                                <w:szCs w:val="26"/>
                              </w:rPr>
                            </w:pPr>
                            <w:r w:rsidRPr="00A92CF9">
                              <w:rPr>
                                <w:rFonts w:ascii="Times New Roman" w:hAnsi="Times New Roman"/>
                                <w:color w:val="333399"/>
                                <w:sz w:val="26"/>
                                <w:szCs w:val="26"/>
                              </w:rPr>
                              <w:t>The State House</w:t>
                            </w:r>
                          </w:p>
                          <w:p w14:paraId="2AB25644" w14:textId="35293535" w:rsidR="00356FC2" w:rsidRPr="00A92CF9" w:rsidRDefault="00356FC2" w:rsidP="00A92CF9">
                            <w:pPr>
                              <w:spacing w:after="0" w:line="240" w:lineRule="auto"/>
                              <w:jc w:val="center"/>
                              <w:rPr>
                                <w:rFonts w:ascii="Times New Roman" w:hAnsi="Times New Roman"/>
                                <w:color w:val="333399"/>
                                <w:sz w:val="26"/>
                                <w:szCs w:val="26"/>
                              </w:rPr>
                            </w:pPr>
                            <w:r w:rsidRPr="00A92CF9">
                              <w:rPr>
                                <w:rFonts w:ascii="Times New Roman" w:hAnsi="Times New Roman"/>
                                <w:color w:val="333399"/>
                                <w:sz w:val="26"/>
                                <w:szCs w:val="26"/>
                              </w:rPr>
                              <w:t>Boston, Massachusetts  02133</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id="Group 3" o:spid="_x0000_s1027" style="position:absolute;left:0;text-align:left;margin-left:0;margin-top:-11.2pt;width:268.55pt;height:69.85pt;z-index:251663360;mso-position-horizontal:center;mso-position-horizontal-relative:page;mso-width-relative:margin;mso-height-relative:margin" coordsize="34117,88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masseal" style="position:absolute;width:9144;height:88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ftbBTCAAAA2gAAAA8AAABkcnMvZG93bnJldi54bWxET0trAjEQvhf8D2GEXopm20OR1ShF3LbU&#10;Xnwg7W3YTHcXN5OQpJr+eyMUPA0f33Nmi2R6cSIfOssKHscFCOLa6o4bBftdNZqACBFZY2+ZFPxR&#10;gMV8cDfDUtszb+i0jY3IIRxKVNDG6EopQ92SwTC2jjhzP9YbjBn6RmqP5xxuevlUFM/SYMe5oUVH&#10;y5bq4/bXKDh+pNeD0as3qh4mn36dXPX17ZS6H6aXKYhIKd7E/+53nefD9ZXrlfML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n7WwUwgAAANoAAAAPAAAAAAAAAAAAAAAAAJ8C&#10;AABkcnMvZG93bnJldi54bWxQSwUGAAAAAAQABAD3AAAAjgMAAAAA&#10;">
                <v:imagedata r:id="rId2" o:title="masseal"/>
                <v:path arrowok="t"/>
              </v:shape>
              <v:shapetype id="_x0000_t202" coordsize="21600,21600" o:spt="202" path="m,l,21600r21600,l21600,xe">
                <v:stroke joinstyle="miter"/>
                <v:path gradientshapeok="t" o:connecttype="rect"/>
              </v:shapetype>
              <v:shape id="Text Box 2" o:spid="_x0000_s1029" type="#_x0000_t202" style="position:absolute;left:8682;top:1152;width:25435;height:66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eh2MQA&#10;AADcAAAADwAAAGRycy9kb3ducmV2LnhtbESPzWrCQBSF9wXfYbiF7pqJLU0lZhQRCqW4aLQLl5fM&#10;NZMmcydmRk3fviMILg/n5+MUy9F24kyDbxwrmCYpCOLK6YZrBT+7j+cZCB+QNXaOScEfeVguJg8F&#10;5tpduKTzNtQijrDPUYEJoc+l9JUhiz5xPXH0Dm6wGKIcaqkHvMRx28mXNM2kxYYjwWBPa0NVuz3Z&#10;CNn46lS64+9008q9aTN8+zZfSj09jqs5iEBjuIdv7U+t4DV9h+uZeAT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HodjEAAAA3AAAAA8AAAAAAAAAAAAAAAAAmAIAAGRycy9k&#10;b3ducmV2LnhtbFBLBQYAAAAABAAEAPUAAACJAwAAAAA=&#10;" stroked="f">
                <v:textbox style="mso-fit-shape-to-text:t">
                  <w:txbxContent>
                    <w:p w14:paraId="720C3AB2" w14:textId="77777777" w:rsidR="00A92CF9" w:rsidRPr="00A92CF9" w:rsidRDefault="00A92CF9" w:rsidP="00A92CF9">
                      <w:pPr>
                        <w:spacing w:after="0" w:line="240" w:lineRule="auto"/>
                        <w:jc w:val="center"/>
                        <w:rPr>
                          <w:rFonts w:ascii="Times New Roman" w:hAnsi="Times New Roman"/>
                          <w:color w:val="333399"/>
                          <w:sz w:val="26"/>
                          <w:szCs w:val="26"/>
                        </w:rPr>
                      </w:pPr>
                      <w:r w:rsidRPr="00A92CF9">
                        <w:rPr>
                          <w:rFonts w:ascii="Times New Roman" w:hAnsi="Times New Roman"/>
                          <w:color w:val="333399"/>
                          <w:sz w:val="26"/>
                          <w:szCs w:val="26"/>
                        </w:rPr>
                        <w:t>Metropolitan Beaches Commission</w:t>
                      </w:r>
                    </w:p>
                    <w:p w14:paraId="5A34C2FC" w14:textId="77777777" w:rsidR="00A92CF9" w:rsidRPr="00A92CF9" w:rsidRDefault="00A92CF9" w:rsidP="00A92CF9">
                      <w:pPr>
                        <w:spacing w:after="0" w:line="240" w:lineRule="auto"/>
                        <w:jc w:val="center"/>
                        <w:rPr>
                          <w:rFonts w:ascii="Times New Roman" w:hAnsi="Times New Roman"/>
                          <w:color w:val="333399"/>
                          <w:sz w:val="26"/>
                          <w:szCs w:val="26"/>
                        </w:rPr>
                      </w:pPr>
                      <w:r w:rsidRPr="00A92CF9">
                        <w:rPr>
                          <w:rFonts w:ascii="Times New Roman" w:hAnsi="Times New Roman"/>
                          <w:color w:val="333399"/>
                          <w:sz w:val="26"/>
                          <w:szCs w:val="26"/>
                        </w:rPr>
                        <w:t>The State House</w:t>
                      </w:r>
                    </w:p>
                    <w:p w14:paraId="2AB25644" w14:textId="35293535" w:rsidR="00A92CF9" w:rsidRPr="00A92CF9" w:rsidRDefault="00A92CF9" w:rsidP="00A92CF9">
                      <w:pPr>
                        <w:spacing w:after="0" w:line="240" w:lineRule="auto"/>
                        <w:jc w:val="center"/>
                        <w:rPr>
                          <w:rFonts w:ascii="Times New Roman" w:hAnsi="Times New Roman"/>
                          <w:color w:val="333399"/>
                          <w:sz w:val="26"/>
                          <w:szCs w:val="26"/>
                        </w:rPr>
                      </w:pPr>
                      <w:r w:rsidRPr="00A92CF9">
                        <w:rPr>
                          <w:rFonts w:ascii="Times New Roman" w:hAnsi="Times New Roman"/>
                          <w:color w:val="333399"/>
                          <w:sz w:val="26"/>
                          <w:szCs w:val="26"/>
                        </w:rPr>
                        <w:t>Boston, Massachusetts  02133</w:t>
                      </w:r>
                    </w:p>
                  </w:txbxContent>
                </v:textbox>
              </v:shape>
              <w10:wrap anchorx="page"/>
            </v:group>
          </w:pict>
        </mc:Fallback>
      </mc:AlternateContent>
    </w:r>
  </w:p>
  <w:p w14:paraId="0FC2F390" w14:textId="77777777" w:rsidR="00356FC2" w:rsidRDefault="00356FC2" w:rsidP="0012438E">
    <w:pPr>
      <w:spacing w:after="0" w:line="240" w:lineRule="auto"/>
      <w:jc w:val="center"/>
      <w:rPr>
        <w:rFonts w:ascii="Times New Roman" w:hAnsi="Times New Roman"/>
        <w:color w:val="333399"/>
        <w:sz w:val="26"/>
        <w:szCs w:val="26"/>
      </w:rPr>
    </w:pPr>
  </w:p>
  <w:p w14:paraId="593009A7" w14:textId="01E02A49" w:rsidR="00356FC2" w:rsidRPr="002F33C4" w:rsidRDefault="00356FC2" w:rsidP="0012438E">
    <w:pPr>
      <w:spacing w:after="0" w:line="240" w:lineRule="auto"/>
      <w:jc w:val="center"/>
      <w:rPr>
        <w:rFonts w:ascii="Times New Roman" w:hAnsi="Times New Roman"/>
        <w:color w:val="333399"/>
        <w:sz w:val="26"/>
        <w:szCs w:val="26"/>
      </w:rPr>
    </w:pPr>
    <w:r w:rsidRPr="002F33C4">
      <w:rPr>
        <w:rFonts w:ascii="Times New Roman" w:hAnsi="Times New Roman"/>
        <w:color w:val="333399"/>
        <w:sz w:val="26"/>
        <w:szCs w:val="26"/>
      </w:rPr>
      <w:t>3</w:t>
    </w:r>
  </w:p>
  <w:p w14:paraId="22EF2EBA" w14:textId="77777777" w:rsidR="00356FC2" w:rsidRDefault="00356FC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E42DE"/>
    <w:multiLevelType w:val="hybridMultilevel"/>
    <w:tmpl w:val="E520C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440F0C"/>
    <w:multiLevelType w:val="hybridMultilevel"/>
    <w:tmpl w:val="8B384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571FD2"/>
    <w:multiLevelType w:val="hybridMultilevel"/>
    <w:tmpl w:val="ECFAF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5652CF"/>
    <w:multiLevelType w:val="hybridMultilevel"/>
    <w:tmpl w:val="2D7C3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F14378"/>
    <w:multiLevelType w:val="hybridMultilevel"/>
    <w:tmpl w:val="372AB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D90C41"/>
    <w:multiLevelType w:val="hybridMultilevel"/>
    <w:tmpl w:val="9732E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900A06"/>
    <w:multiLevelType w:val="hybridMultilevel"/>
    <w:tmpl w:val="6DF02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AB0"/>
    <w:rsid w:val="000067C9"/>
    <w:rsid w:val="00030F61"/>
    <w:rsid w:val="0003496F"/>
    <w:rsid w:val="00072A3E"/>
    <w:rsid w:val="00087E16"/>
    <w:rsid w:val="000B2E04"/>
    <w:rsid w:val="000B5CBA"/>
    <w:rsid w:val="000C06D4"/>
    <w:rsid w:val="000E79DE"/>
    <w:rsid w:val="00104FCF"/>
    <w:rsid w:val="001057A1"/>
    <w:rsid w:val="0010584C"/>
    <w:rsid w:val="0012438E"/>
    <w:rsid w:val="00126C75"/>
    <w:rsid w:val="00134DAC"/>
    <w:rsid w:val="001351EB"/>
    <w:rsid w:val="00183377"/>
    <w:rsid w:val="001A7C2F"/>
    <w:rsid w:val="001B24AB"/>
    <w:rsid w:val="001B4C24"/>
    <w:rsid w:val="001D4DA6"/>
    <w:rsid w:val="001F16E9"/>
    <w:rsid w:val="001F2640"/>
    <w:rsid w:val="00203401"/>
    <w:rsid w:val="00220D38"/>
    <w:rsid w:val="002213D6"/>
    <w:rsid w:val="00225F48"/>
    <w:rsid w:val="00232D5F"/>
    <w:rsid w:val="0023531C"/>
    <w:rsid w:val="00251BE0"/>
    <w:rsid w:val="00270CC3"/>
    <w:rsid w:val="00275832"/>
    <w:rsid w:val="002A45E6"/>
    <w:rsid w:val="002A5A23"/>
    <w:rsid w:val="002B501D"/>
    <w:rsid w:val="002C167A"/>
    <w:rsid w:val="002D60F4"/>
    <w:rsid w:val="002D718E"/>
    <w:rsid w:val="002D7CD0"/>
    <w:rsid w:val="002F209A"/>
    <w:rsid w:val="002F684C"/>
    <w:rsid w:val="00305B58"/>
    <w:rsid w:val="0031059C"/>
    <w:rsid w:val="003172A6"/>
    <w:rsid w:val="00331674"/>
    <w:rsid w:val="00342A3E"/>
    <w:rsid w:val="00356FC2"/>
    <w:rsid w:val="00372022"/>
    <w:rsid w:val="0038028F"/>
    <w:rsid w:val="00393CA6"/>
    <w:rsid w:val="003966F4"/>
    <w:rsid w:val="003A1D8E"/>
    <w:rsid w:val="003A3EBD"/>
    <w:rsid w:val="003A62B5"/>
    <w:rsid w:val="003B23A4"/>
    <w:rsid w:val="003C4A6D"/>
    <w:rsid w:val="003D7520"/>
    <w:rsid w:val="003E4F83"/>
    <w:rsid w:val="003E7A12"/>
    <w:rsid w:val="00424D70"/>
    <w:rsid w:val="004413C4"/>
    <w:rsid w:val="00447053"/>
    <w:rsid w:val="00451AB0"/>
    <w:rsid w:val="00460919"/>
    <w:rsid w:val="00461A6D"/>
    <w:rsid w:val="00464A85"/>
    <w:rsid w:val="004A1A9C"/>
    <w:rsid w:val="004B0D7C"/>
    <w:rsid w:val="004B2AE7"/>
    <w:rsid w:val="004E222C"/>
    <w:rsid w:val="004E59AC"/>
    <w:rsid w:val="00521155"/>
    <w:rsid w:val="00537EAE"/>
    <w:rsid w:val="00537FD5"/>
    <w:rsid w:val="00562612"/>
    <w:rsid w:val="00563043"/>
    <w:rsid w:val="00564C1E"/>
    <w:rsid w:val="0057165F"/>
    <w:rsid w:val="00583E5D"/>
    <w:rsid w:val="005905FD"/>
    <w:rsid w:val="005A2391"/>
    <w:rsid w:val="005A750D"/>
    <w:rsid w:val="005C6B6E"/>
    <w:rsid w:val="005D4197"/>
    <w:rsid w:val="005F26DC"/>
    <w:rsid w:val="006005B6"/>
    <w:rsid w:val="00611F2E"/>
    <w:rsid w:val="006155B4"/>
    <w:rsid w:val="00617F87"/>
    <w:rsid w:val="006264C4"/>
    <w:rsid w:val="00633D2A"/>
    <w:rsid w:val="00635939"/>
    <w:rsid w:val="00643473"/>
    <w:rsid w:val="00643F20"/>
    <w:rsid w:val="00644DB5"/>
    <w:rsid w:val="00660492"/>
    <w:rsid w:val="00672781"/>
    <w:rsid w:val="00677419"/>
    <w:rsid w:val="006D63D5"/>
    <w:rsid w:val="006E01F1"/>
    <w:rsid w:val="00722039"/>
    <w:rsid w:val="0072635D"/>
    <w:rsid w:val="00726CD9"/>
    <w:rsid w:val="00731222"/>
    <w:rsid w:val="007514FE"/>
    <w:rsid w:val="0075267F"/>
    <w:rsid w:val="00764F47"/>
    <w:rsid w:val="00774B02"/>
    <w:rsid w:val="00785CC7"/>
    <w:rsid w:val="00786F14"/>
    <w:rsid w:val="007904D0"/>
    <w:rsid w:val="0079065E"/>
    <w:rsid w:val="007936AF"/>
    <w:rsid w:val="007A34CB"/>
    <w:rsid w:val="007B6EB4"/>
    <w:rsid w:val="007C5513"/>
    <w:rsid w:val="007C64D7"/>
    <w:rsid w:val="007F17B8"/>
    <w:rsid w:val="00802A01"/>
    <w:rsid w:val="00811FE0"/>
    <w:rsid w:val="008255FD"/>
    <w:rsid w:val="00826C60"/>
    <w:rsid w:val="00836E28"/>
    <w:rsid w:val="008377D7"/>
    <w:rsid w:val="00842637"/>
    <w:rsid w:val="00890A58"/>
    <w:rsid w:val="00894BE4"/>
    <w:rsid w:val="008D1FCB"/>
    <w:rsid w:val="008D5C5F"/>
    <w:rsid w:val="008D5FFF"/>
    <w:rsid w:val="008E3324"/>
    <w:rsid w:val="008E4FD5"/>
    <w:rsid w:val="008F2769"/>
    <w:rsid w:val="008F7323"/>
    <w:rsid w:val="009106FB"/>
    <w:rsid w:val="0091749C"/>
    <w:rsid w:val="00923AB9"/>
    <w:rsid w:val="00957DC5"/>
    <w:rsid w:val="00973A5C"/>
    <w:rsid w:val="00975344"/>
    <w:rsid w:val="009817A2"/>
    <w:rsid w:val="009876E1"/>
    <w:rsid w:val="00993DDC"/>
    <w:rsid w:val="009B7A38"/>
    <w:rsid w:val="009D30ED"/>
    <w:rsid w:val="009D3348"/>
    <w:rsid w:val="009D6515"/>
    <w:rsid w:val="009E16E5"/>
    <w:rsid w:val="009E698D"/>
    <w:rsid w:val="009F2EB2"/>
    <w:rsid w:val="009F3B03"/>
    <w:rsid w:val="00A0114B"/>
    <w:rsid w:val="00A04F0E"/>
    <w:rsid w:val="00A11C99"/>
    <w:rsid w:val="00A3190F"/>
    <w:rsid w:val="00A332BC"/>
    <w:rsid w:val="00A37507"/>
    <w:rsid w:val="00A470CD"/>
    <w:rsid w:val="00A83DFB"/>
    <w:rsid w:val="00A92CF9"/>
    <w:rsid w:val="00AB1E06"/>
    <w:rsid w:val="00AB7BA9"/>
    <w:rsid w:val="00AE06D4"/>
    <w:rsid w:val="00B03897"/>
    <w:rsid w:val="00B05EC6"/>
    <w:rsid w:val="00B142F3"/>
    <w:rsid w:val="00B37221"/>
    <w:rsid w:val="00B65C5E"/>
    <w:rsid w:val="00B722E9"/>
    <w:rsid w:val="00B770FB"/>
    <w:rsid w:val="00BB7F0B"/>
    <w:rsid w:val="00BE313D"/>
    <w:rsid w:val="00BF0B14"/>
    <w:rsid w:val="00BF199D"/>
    <w:rsid w:val="00C007F2"/>
    <w:rsid w:val="00C10A5C"/>
    <w:rsid w:val="00C14F57"/>
    <w:rsid w:val="00C215CB"/>
    <w:rsid w:val="00C224C5"/>
    <w:rsid w:val="00C422B7"/>
    <w:rsid w:val="00C443A9"/>
    <w:rsid w:val="00C72096"/>
    <w:rsid w:val="00C757D5"/>
    <w:rsid w:val="00C9076A"/>
    <w:rsid w:val="00CA74B9"/>
    <w:rsid w:val="00CB0AA9"/>
    <w:rsid w:val="00CC0147"/>
    <w:rsid w:val="00CD3C39"/>
    <w:rsid w:val="00CD57E9"/>
    <w:rsid w:val="00CE6089"/>
    <w:rsid w:val="00CE7E22"/>
    <w:rsid w:val="00CF0039"/>
    <w:rsid w:val="00CF0245"/>
    <w:rsid w:val="00CF6D38"/>
    <w:rsid w:val="00D119B7"/>
    <w:rsid w:val="00D82043"/>
    <w:rsid w:val="00D867C7"/>
    <w:rsid w:val="00DA2930"/>
    <w:rsid w:val="00DA2C7D"/>
    <w:rsid w:val="00DA734D"/>
    <w:rsid w:val="00DB0A1B"/>
    <w:rsid w:val="00DF1352"/>
    <w:rsid w:val="00DF2445"/>
    <w:rsid w:val="00E13CC4"/>
    <w:rsid w:val="00E2689A"/>
    <w:rsid w:val="00E361B9"/>
    <w:rsid w:val="00E6231F"/>
    <w:rsid w:val="00E74D22"/>
    <w:rsid w:val="00E845CA"/>
    <w:rsid w:val="00E8630A"/>
    <w:rsid w:val="00EA1229"/>
    <w:rsid w:val="00EB3A0B"/>
    <w:rsid w:val="00EB3D46"/>
    <w:rsid w:val="00EB43DE"/>
    <w:rsid w:val="00EC112E"/>
    <w:rsid w:val="00ED115A"/>
    <w:rsid w:val="00EE0DD6"/>
    <w:rsid w:val="00EE57ED"/>
    <w:rsid w:val="00EF121D"/>
    <w:rsid w:val="00EF3862"/>
    <w:rsid w:val="00F065CB"/>
    <w:rsid w:val="00F17264"/>
    <w:rsid w:val="00F234FF"/>
    <w:rsid w:val="00F50348"/>
    <w:rsid w:val="00F620BF"/>
    <w:rsid w:val="00F63D6E"/>
    <w:rsid w:val="00F87601"/>
    <w:rsid w:val="00FB67CF"/>
    <w:rsid w:val="00FE41C5"/>
    <w:rsid w:val="00FF2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99FD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63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451AB0"/>
    <w:pPr>
      <w:autoSpaceDE w:val="0"/>
      <w:autoSpaceDN w:val="0"/>
      <w:adjustRightInd w:val="0"/>
    </w:pPr>
    <w:rPr>
      <w:rFonts w:ascii="TimesNewRomanPS" w:eastAsia="Times New Roman" w:hAnsi="TimesNewRomanPS" w:cs="TimesNewRomanPS"/>
      <w:color w:val="000000"/>
      <w:sz w:val="24"/>
      <w:szCs w:val="24"/>
    </w:rPr>
  </w:style>
  <w:style w:type="paragraph" w:customStyle="1" w:styleId="Pa0">
    <w:name w:val="Pa0"/>
    <w:basedOn w:val="Default"/>
    <w:next w:val="Default"/>
    <w:rsid w:val="00451AB0"/>
    <w:pPr>
      <w:spacing w:line="241" w:lineRule="atLeast"/>
    </w:pPr>
    <w:rPr>
      <w:rFonts w:cs="Times New Roman"/>
      <w:color w:val="auto"/>
    </w:rPr>
  </w:style>
  <w:style w:type="character" w:customStyle="1" w:styleId="A0">
    <w:name w:val="A0"/>
    <w:rsid w:val="00451AB0"/>
    <w:rPr>
      <w:rFonts w:cs="TimesNewRomanPS"/>
      <w:b/>
      <w:bCs/>
      <w:color w:val="000000"/>
      <w:sz w:val="20"/>
      <w:szCs w:val="20"/>
    </w:rPr>
  </w:style>
  <w:style w:type="paragraph" w:customStyle="1" w:styleId="Pa1">
    <w:name w:val="Pa1"/>
    <w:basedOn w:val="Default"/>
    <w:next w:val="Default"/>
    <w:rsid w:val="00451AB0"/>
    <w:pPr>
      <w:spacing w:line="241" w:lineRule="atLeast"/>
    </w:pPr>
    <w:rPr>
      <w:rFonts w:cs="Times New Roman"/>
      <w:color w:val="auto"/>
    </w:rPr>
  </w:style>
  <w:style w:type="character" w:customStyle="1" w:styleId="A1">
    <w:name w:val="A1"/>
    <w:rsid w:val="00451AB0"/>
    <w:rPr>
      <w:rFonts w:cs="TimesNewRomanPS"/>
      <w:i/>
      <w:iCs/>
      <w:color w:val="000000"/>
      <w:sz w:val="15"/>
      <w:szCs w:val="15"/>
    </w:rPr>
  </w:style>
  <w:style w:type="paragraph" w:styleId="BalloonText">
    <w:name w:val="Balloon Text"/>
    <w:basedOn w:val="Normal"/>
    <w:link w:val="BalloonTextChar"/>
    <w:uiPriority w:val="99"/>
    <w:semiHidden/>
    <w:unhideWhenUsed/>
    <w:rsid w:val="00B05EC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05EC6"/>
    <w:rPr>
      <w:rFonts w:ascii="Tahoma" w:hAnsi="Tahoma" w:cs="Tahoma"/>
      <w:sz w:val="16"/>
      <w:szCs w:val="16"/>
    </w:rPr>
  </w:style>
  <w:style w:type="character" w:styleId="Hyperlink">
    <w:name w:val="Hyperlink"/>
    <w:rsid w:val="002C167A"/>
    <w:rPr>
      <w:color w:val="0000FF"/>
      <w:u w:val="single"/>
    </w:rPr>
  </w:style>
  <w:style w:type="paragraph" w:styleId="ListParagraph">
    <w:name w:val="List Paragraph"/>
    <w:basedOn w:val="Normal"/>
    <w:qFormat/>
    <w:rsid w:val="00F620BF"/>
    <w:pPr>
      <w:ind w:left="720"/>
      <w:contextualSpacing/>
    </w:pPr>
  </w:style>
  <w:style w:type="paragraph" w:styleId="Header">
    <w:name w:val="header"/>
    <w:basedOn w:val="Normal"/>
    <w:link w:val="HeaderChar"/>
    <w:uiPriority w:val="99"/>
    <w:unhideWhenUsed/>
    <w:rsid w:val="009106FB"/>
    <w:pPr>
      <w:tabs>
        <w:tab w:val="center" w:pos="4680"/>
        <w:tab w:val="right" w:pos="9360"/>
      </w:tabs>
    </w:pPr>
    <w:rPr>
      <w:lang w:val="x-none" w:eastAsia="x-none"/>
    </w:rPr>
  </w:style>
  <w:style w:type="character" w:customStyle="1" w:styleId="HeaderChar">
    <w:name w:val="Header Char"/>
    <w:link w:val="Header"/>
    <w:uiPriority w:val="99"/>
    <w:rsid w:val="009106FB"/>
    <w:rPr>
      <w:sz w:val="22"/>
      <w:szCs w:val="22"/>
    </w:rPr>
  </w:style>
  <w:style w:type="paragraph" w:styleId="Footer">
    <w:name w:val="footer"/>
    <w:basedOn w:val="Normal"/>
    <w:link w:val="FooterChar"/>
    <w:uiPriority w:val="99"/>
    <w:unhideWhenUsed/>
    <w:rsid w:val="009106FB"/>
    <w:pPr>
      <w:tabs>
        <w:tab w:val="center" w:pos="4680"/>
        <w:tab w:val="right" w:pos="9360"/>
      </w:tabs>
    </w:pPr>
    <w:rPr>
      <w:lang w:val="x-none" w:eastAsia="x-none"/>
    </w:rPr>
  </w:style>
  <w:style w:type="character" w:customStyle="1" w:styleId="FooterChar">
    <w:name w:val="Footer Char"/>
    <w:link w:val="Footer"/>
    <w:uiPriority w:val="99"/>
    <w:rsid w:val="009106FB"/>
    <w:rPr>
      <w:sz w:val="22"/>
      <w:szCs w:val="22"/>
    </w:rPr>
  </w:style>
  <w:style w:type="paragraph" w:customStyle="1" w:styleId="A1LatinArial">
    <w:name w:val="A1 + (Latin) Arial"/>
    <w:aliases w:val="6.5 pt,Bold,Not Italic,Custom Color(RGB(23,54,93))"/>
    <w:basedOn w:val="Normal"/>
    <w:rsid w:val="00722039"/>
    <w:pPr>
      <w:spacing w:after="0" w:line="240" w:lineRule="auto"/>
    </w:pPr>
    <w:rPr>
      <w:rFonts w:ascii="Arial" w:hAnsi="Arial" w:cs="Arial"/>
      <w:b/>
      <w:color w:val="17365D"/>
      <w:sz w:val="13"/>
      <w:szCs w:val="13"/>
    </w:rPr>
  </w:style>
  <w:style w:type="paragraph" w:customStyle="1" w:styleId="LetterheadName">
    <w:name w:val="Letterhead Name"/>
    <w:basedOn w:val="Normal"/>
    <w:link w:val="LetterheadNameChar"/>
    <w:qFormat/>
    <w:rsid w:val="00A92CF9"/>
    <w:pPr>
      <w:spacing w:after="0" w:line="240" w:lineRule="auto"/>
    </w:pPr>
    <w:rPr>
      <w:rFonts w:ascii="Arial" w:hAnsi="Arial" w:cs="Arial"/>
      <w:b/>
      <w:noProof/>
      <w:color w:val="17365D"/>
      <w:sz w:val="16"/>
      <w:szCs w:val="14"/>
    </w:rPr>
  </w:style>
  <w:style w:type="paragraph" w:customStyle="1" w:styleId="LetterheadCopmany">
    <w:name w:val="Letterhead Copmany"/>
    <w:basedOn w:val="Normal"/>
    <w:link w:val="LetterheadCopmanyChar"/>
    <w:qFormat/>
    <w:rsid w:val="00EB43DE"/>
    <w:pPr>
      <w:spacing w:after="0" w:line="150" w:lineRule="exact"/>
    </w:pPr>
    <w:rPr>
      <w:rFonts w:ascii="Arial" w:hAnsi="Arial" w:cs="Arial"/>
      <w:color w:val="17365D"/>
      <w:sz w:val="15"/>
      <w:szCs w:val="14"/>
    </w:rPr>
  </w:style>
  <w:style w:type="character" w:customStyle="1" w:styleId="LetterheadNameChar">
    <w:name w:val="Letterhead Name Char"/>
    <w:link w:val="LetterheadName"/>
    <w:rsid w:val="00A92CF9"/>
    <w:rPr>
      <w:rFonts w:ascii="Arial" w:hAnsi="Arial" w:cs="Arial"/>
      <w:b/>
      <w:noProof/>
      <w:color w:val="17365D"/>
      <w:sz w:val="16"/>
      <w:szCs w:val="14"/>
    </w:rPr>
  </w:style>
  <w:style w:type="character" w:customStyle="1" w:styleId="LetterheadCopmanyChar">
    <w:name w:val="Letterhead Copmany Char"/>
    <w:link w:val="LetterheadCopmany"/>
    <w:rsid w:val="00EB43DE"/>
    <w:rPr>
      <w:rFonts w:ascii="Arial" w:hAnsi="Arial" w:cs="Arial"/>
      <w:color w:val="17365D"/>
      <w:sz w:val="15"/>
      <w:szCs w:val="14"/>
    </w:rPr>
  </w:style>
  <w:style w:type="paragraph" w:customStyle="1" w:styleId="LetterheadSpacing">
    <w:name w:val="Letterhead Spacing"/>
    <w:basedOn w:val="Normal"/>
    <w:link w:val="LetterheadSpacingChar"/>
    <w:qFormat/>
    <w:rsid w:val="00E74D22"/>
    <w:pPr>
      <w:spacing w:after="0" w:line="120" w:lineRule="exact"/>
    </w:pPr>
    <w:rPr>
      <w:rFonts w:ascii="Arial" w:hAnsi="Arial" w:cs="Arial"/>
      <w:color w:val="17365D"/>
      <w:sz w:val="14"/>
      <w:szCs w:val="14"/>
    </w:rPr>
  </w:style>
  <w:style w:type="character" w:customStyle="1" w:styleId="LetterheadSpacingChar">
    <w:name w:val="Letterhead Spacing Char"/>
    <w:link w:val="LetterheadSpacing"/>
    <w:rsid w:val="00E74D22"/>
    <w:rPr>
      <w:rFonts w:ascii="Arial" w:hAnsi="Arial" w:cs="Arial"/>
      <w:color w:val="17365D"/>
      <w:sz w:val="14"/>
      <w:szCs w:val="14"/>
    </w:rPr>
  </w:style>
  <w:style w:type="character" w:styleId="PageNumber">
    <w:name w:val="page number"/>
    <w:basedOn w:val="DefaultParagraphFont"/>
    <w:uiPriority w:val="99"/>
    <w:rsid w:val="003A3EBD"/>
    <w:rPr>
      <w:rFonts w:cs="Times New Roman"/>
    </w:rPr>
  </w:style>
  <w:style w:type="paragraph" w:styleId="NoSpacing">
    <w:name w:val="No Spacing"/>
    <w:uiPriority w:val="99"/>
    <w:qFormat/>
    <w:rsid w:val="003A3EBD"/>
    <w:rPr>
      <w:sz w:val="22"/>
      <w:szCs w:val="22"/>
    </w:rPr>
  </w:style>
  <w:style w:type="character" w:styleId="FollowedHyperlink">
    <w:name w:val="FollowedHyperlink"/>
    <w:basedOn w:val="DefaultParagraphFont"/>
    <w:uiPriority w:val="99"/>
    <w:semiHidden/>
    <w:unhideWhenUsed/>
    <w:rsid w:val="0012438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63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451AB0"/>
    <w:pPr>
      <w:autoSpaceDE w:val="0"/>
      <w:autoSpaceDN w:val="0"/>
      <w:adjustRightInd w:val="0"/>
    </w:pPr>
    <w:rPr>
      <w:rFonts w:ascii="TimesNewRomanPS" w:eastAsia="Times New Roman" w:hAnsi="TimesNewRomanPS" w:cs="TimesNewRomanPS"/>
      <w:color w:val="000000"/>
      <w:sz w:val="24"/>
      <w:szCs w:val="24"/>
    </w:rPr>
  </w:style>
  <w:style w:type="paragraph" w:customStyle="1" w:styleId="Pa0">
    <w:name w:val="Pa0"/>
    <w:basedOn w:val="Default"/>
    <w:next w:val="Default"/>
    <w:rsid w:val="00451AB0"/>
    <w:pPr>
      <w:spacing w:line="241" w:lineRule="atLeast"/>
    </w:pPr>
    <w:rPr>
      <w:rFonts w:cs="Times New Roman"/>
      <w:color w:val="auto"/>
    </w:rPr>
  </w:style>
  <w:style w:type="character" w:customStyle="1" w:styleId="A0">
    <w:name w:val="A0"/>
    <w:rsid w:val="00451AB0"/>
    <w:rPr>
      <w:rFonts w:cs="TimesNewRomanPS"/>
      <w:b/>
      <w:bCs/>
      <w:color w:val="000000"/>
      <w:sz w:val="20"/>
      <w:szCs w:val="20"/>
    </w:rPr>
  </w:style>
  <w:style w:type="paragraph" w:customStyle="1" w:styleId="Pa1">
    <w:name w:val="Pa1"/>
    <w:basedOn w:val="Default"/>
    <w:next w:val="Default"/>
    <w:rsid w:val="00451AB0"/>
    <w:pPr>
      <w:spacing w:line="241" w:lineRule="atLeast"/>
    </w:pPr>
    <w:rPr>
      <w:rFonts w:cs="Times New Roman"/>
      <w:color w:val="auto"/>
    </w:rPr>
  </w:style>
  <w:style w:type="character" w:customStyle="1" w:styleId="A1">
    <w:name w:val="A1"/>
    <w:rsid w:val="00451AB0"/>
    <w:rPr>
      <w:rFonts w:cs="TimesNewRomanPS"/>
      <w:i/>
      <w:iCs/>
      <w:color w:val="000000"/>
      <w:sz w:val="15"/>
      <w:szCs w:val="15"/>
    </w:rPr>
  </w:style>
  <w:style w:type="paragraph" w:styleId="BalloonText">
    <w:name w:val="Balloon Text"/>
    <w:basedOn w:val="Normal"/>
    <w:link w:val="BalloonTextChar"/>
    <w:uiPriority w:val="99"/>
    <w:semiHidden/>
    <w:unhideWhenUsed/>
    <w:rsid w:val="00B05EC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05EC6"/>
    <w:rPr>
      <w:rFonts w:ascii="Tahoma" w:hAnsi="Tahoma" w:cs="Tahoma"/>
      <w:sz w:val="16"/>
      <w:szCs w:val="16"/>
    </w:rPr>
  </w:style>
  <w:style w:type="character" w:styleId="Hyperlink">
    <w:name w:val="Hyperlink"/>
    <w:rsid w:val="002C167A"/>
    <w:rPr>
      <w:color w:val="0000FF"/>
      <w:u w:val="single"/>
    </w:rPr>
  </w:style>
  <w:style w:type="paragraph" w:styleId="ListParagraph">
    <w:name w:val="List Paragraph"/>
    <w:basedOn w:val="Normal"/>
    <w:qFormat/>
    <w:rsid w:val="00F620BF"/>
    <w:pPr>
      <w:ind w:left="720"/>
      <w:contextualSpacing/>
    </w:pPr>
  </w:style>
  <w:style w:type="paragraph" w:styleId="Header">
    <w:name w:val="header"/>
    <w:basedOn w:val="Normal"/>
    <w:link w:val="HeaderChar"/>
    <w:uiPriority w:val="99"/>
    <w:unhideWhenUsed/>
    <w:rsid w:val="009106FB"/>
    <w:pPr>
      <w:tabs>
        <w:tab w:val="center" w:pos="4680"/>
        <w:tab w:val="right" w:pos="9360"/>
      </w:tabs>
    </w:pPr>
    <w:rPr>
      <w:lang w:val="x-none" w:eastAsia="x-none"/>
    </w:rPr>
  </w:style>
  <w:style w:type="character" w:customStyle="1" w:styleId="HeaderChar">
    <w:name w:val="Header Char"/>
    <w:link w:val="Header"/>
    <w:uiPriority w:val="99"/>
    <w:rsid w:val="009106FB"/>
    <w:rPr>
      <w:sz w:val="22"/>
      <w:szCs w:val="22"/>
    </w:rPr>
  </w:style>
  <w:style w:type="paragraph" w:styleId="Footer">
    <w:name w:val="footer"/>
    <w:basedOn w:val="Normal"/>
    <w:link w:val="FooterChar"/>
    <w:uiPriority w:val="99"/>
    <w:unhideWhenUsed/>
    <w:rsid w:val="009106FB"/>
    <w:pPr>
      <w:tabs>
        <w:tab w:val="center" w:pos="4680"/>
        <w:tab w:val="right" w:pos="9360"/>
      </w:tabs>
    </w:pPr>
    <w:rPr>
      <w:lang w:val="x-none" w:eastAsia="x-none"/>
    </w:rPr>
  </w:style>
  <w:style w:type="character" w:customStyle="1" w:styleId="FooterChar">
    <w:name w:val="Footer Char"/>
    <w:link w:val="Footer"/>
    <w:uiPriority w:val="99"/>
    <w:rsid w:val="009106FB"/>
    <w:rPr>
      <w:sz w:val="22"/>
      <w:szCs w:val="22"/>
    </w:rPr>
  </w:style>
  <w:style w:type="paragraph" w:customStyle="1" w:styleId="A1LatinArial">
    <w:name w:val="A1 + (Latin) Arial"/>
    <w:aliases w:val="6.5 pt,Bold,Not Italic,Custom Color(RGB(23,54,93))"/>
    <w:basedOn w:val="Normal"/>
    <w:rsid w:val="00722039"/>
    <w:pPr>
      <w:spacing w:after="0" w:line="240" w:lineRule="auto"/>
    </w:pPr>
    <w:rPr>
      <w:rFonts w:ascii="Arial" w:hAnsi="Arial" w:cs="Arial"/>
      <w:b/>
      <w:color w:val="17365D"/>
      <w:sz w:val="13"/>
      <w:szCs w:val="13"/>
    </w:rPr>
  </w:style>
  <w:style w:type="paragraph" w:customStyle="1" w:styleId="LetterheadName">
    <w:name w:val="Letterhead Name"/>
    <w:basedOn w:val="Normal"/>
    <w:link w:val="LetterheadNameChar"/>
    <w:qFormat/>
    <w:rsid w:val="00A92CF9"/>
    <w:pPr>
      <w:spacing w:after="0" w:line="240" w:lineRule="auto"/>
    </w:pPr>
    <w:rPr>
      <w:rFonts w:ascii="Arial" w:hAnsi="Arial" w:cs="Arial"/>
      <w:b/>
      <w:noProof/>
      <w:color w:val="17365D"/>
      <w:sz w:val="16"/>
      <w:szCs w:val="14"/>
    </w:rPr>
  </w:style>
  <w:style w:type="paragraph" w:customStyle="1" w:styleId="LetterheadCopmany">
    <w:name w:val="Letterhead Copmany"/>
    <w:basedOn w:val="Normal"/>
    <w:link w:val="LetterheadCopmanyChar"/>
    <w:qFormat/>
    <w:rsid w:val="00EB43DE"/>
    <w:pPr>
      <w:spacing w:after="0" w:line="150" w:lineRule="exact"/>
    </w:pPr>
    <w:rPr>
      <w:rFonts w:ascii="Arial" w:hAnsi="Arial" w:cs="Arial"/>
      <w:color w:val="17365D"/>
      <w:sz w:val="15"/>
      <w:szCs w:val="14"/>
    </w:rPr>
  </w:style>
  <w:style w:type="character" w:customStyle="1" w:styleId="LetterheadNameChar">
    <w:name w:val="Letterhead Name Char"/>
    <w:link w:val="LetterheadName"/>
    <w:rsid w:val="00A92CF9"/>
    <w:rPr>
      <w:rFonts w:ascii="Arial" w:hAnsi="Arial" w:cs="Arial"/>
      <w:b/>
      <w:noProof/>
      <w:color w:val="17365D"/>
      <w:sz w:val="16"/>
      <w:szCs w:val="14"/>
    </w:rPr>
  </w:style>
  <w:style w:type="character" w:customStyle="1" w:styleId="LetterheadCopmanyChar">
    <w:name w:val="Letterhead Copmany Char"/>
    <w:link w:val="LetterheadCopmany"/>
    <w:rsid w:val="00EB43DE"/>
    <w:rPr>
      <w:rFonts w:ascii="Arial" w:hAnsi="Arial" w:cs="Arial"/>
      <w:color w:val="17365D"/>
      <w:sz w:val="15"/>
      <w:szCs w:val="14"/>
    </w:rPr>
  </w:style>
  <w:style w:type="paragraph" w:customStyle="1" w:styleId="LetterheadSpacing">
    <w:name w:val="Letterhead Spacing"/>
    <w:basedOn w:val="Normal"/>
    <w:link w:val="LetterheadSpacingChar"/>
    <w:qFormat/>
    <w:rsid w:val="00E74D22"/>
    <w:pPr>
      <w:spacing w:after="0" w:line="120" w:lineRule="exact"/>
    </w:pPr>
    <w:rPr>
      <w:rFonts w:ascii="Arial" w:hAnsi="Arial" w:cs="Arial"/>
      <w:color w:val="17365D"/>
      <w:sz w:val="14"/>
      <w:szCs w:val="14"/>
    </w:rPr>
  </w:style>
  <w:style w:type="character" w:customStyle="1" w:styleId="LetterheadSpacingChar">
    <w:name w:val="Letterhead Spacing Char"/>
    <w:link w:val="LetterheadSpacing"/>
    <w:rsid w:val="00E74D22"/>
    <w:rPr>
      <w:rFonts w:ascii="Arial" w:hAnsi="Arial" w:cs="Arial"/>
      <w:color w:val="17365D"/>
      <w:sz w:val="14"/>
      <w:szCs w:val="14"/>
    </w:rPr>
  </w:style>
  <w:style w:type="character" w:styleId="PageNumber">
    <w:name w:val="page number"/>
    <w:basedOn w:val="DefaultParagraphFont"/>
    <w:uiPriority w:val="99"/>
    <w:rsid w:val="003A3EBD"/>
    <w:rPr>
      <w:rFonts w:cs="Times New Roman"/>
    </w:rPr>
  </w:style>
  <w:style w:type="paragraph" w:styleId="NoSpacing">
    <w:name w:val="No Spacing"/>
    <w:uiPriority w:val="99"/>
    <w:qFormat/>
    <w:rsid w:val="003A3EBD"/>
    <w:rPr>
      <w:sz w:val="22"/>
      <w:szCs w:val="22"/>
    </w:rPr>
  </w:style>
  <w:style w:type="character" w:styleId="FollowedHyperlink">
    <w:name w:val="FollowedHyperlink"/>
    <w:basedOn w:val="DefaultParagraphFont"/>
    <w:uiPriority w:val="99"/>
    <w:semiHidden/>
    <w:unhideWhenUsed/>
    <w:rsid w:val="001243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15024">
      <w:bodyDiv w:val="1"/>
      <w:marLeft w:val="0"/>
      <w:marRight w:val="0"/>
      <w:marTop w:val="0"/>
      <w:marBottom w:val="0"/>
      <w:divBdr>
        <w:top w:val="none" w:sz="0" w:space="0" w:color="auto"/>
        <w:left w:val="none" w:sz="0" w:space="0" w:color="auto"/>
        <w:bottom w:val="none" w:sz="0" w:space="0" w:color="auto"/>
        <w:right w:val="none" w:sz="0" w:space="0" w:color="auto"/>
      </w:divBdr>
      <w:divsChild>
        <w:div w:id="1559365339">
          <w:marLeft w:val="0"/>
          <w:marRight w:val="0"/>
          <w:marTop w:val="0"/>
          <w:marBottom w:val="0"/>
          <w:divBdr>
            <w:top w:val="none" w:sz="0" w:space="0" w:color="auto"/>
            <w:left w:val="none" w:sz="0" w:space="0" w:color="auto"/>
            <w:bottom w:val="none" w:sz="0" w:space="0" w:color="auto"/>
            <w:right w:val="none" w:sz="0" w:space="0" w:color="auto"/>
          </w:divBdr>
          <w:divsChild>
            <w:div w:id="544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73673">
      <w:bodyDiv w:val="1"/>
      <w:marLeft w:val="0"/>
      <w:marRight w:val="0"/>
      <w:marTop w:val="0"/>
      <w:marBottom w:val="0"/>
      <w:divBdr>
        <w:top w:val="none" w:sz="0" w:space="0" w:color="auto"/>
        <w:left w:val="none" w:sz="0" w:space="0" w:color="auto"/>
        <w:bottom w:val="none" w:sz="0" w:space="0" w:color="auto"/>
        <w:right w:val="none" w:sz="0" w:space="0" w:color="auto"/>
      </w:divBdr>
    </w:div>
    <w:div w:id="1203328498">
      <w:bodyDiv w:val="1"/>
      <w:marLeft w:val="0"/>
      <w:marRight w:val="0"/>
      <w:marTop w:val="0"/>
      <w:marBottom w:val="0"/>
      <w:divBdr>
        <w:top w:val="none" w:sz="0" w:space="0" w:color="auto"/>
        <w:left w:val="none" w:sz="0" w:space="0" w:color="auto"/>
        <w:bottom w:val="none" w:sz="0" w:space="0" w:color="auto"/>
        <w:right w:val="none" w:sz="0" w:space="0" w:color="auto"/>
      </w:divBdr>
    </w:div>
    <w:div w:id="1753744180">
      <w:bodyDiv w:val="1"/>
      <w:marLeft w:val="0"/>
      <w:marRight w:val="0"/>
      <w:marTop w:val="0"/>
      <w:marBottom w:val="0"/>
      <w:divBdr>
        <w:top w:val="none" w:sz="0" w:space="0" w:color="auto"/>
        <w:left w:val="none" w:sz="0" w:space="0" w:color="auto"/>
        <w:bottom w:val="none" w:sz="0" w:space="0" w:color="auto"/>
        <w:right w:val="none" w:sz="0" w:space="0" w:color="auto"/>
      </w:divBdr>
    </w:div>
    <w:div w:id="1935819048">
      <w:bodyDiv w:val="1"/>
      <w:marLeft w:val="0"/>
      <w:marRight w:val="0"/>
      <w:marTop w:val="0"/>
      <w:marBottom w:val="0"/>
      <w:divBdr>
        <w:top w:val="none" w:sz="0" w:space="0" w:color="auto"/>
        <w:left w:val="none" w:sz="0" w:space="0" w:color="auto"/>
        <w:bottom w:val="none" w:sz="0" w:space="0" w:color="auto"/>
        <w:right w:val="none" w:sz="0" w:space="0" w:color="auto"/>
      </w:divBdr>
      <w:divsChild>
        <w:div w:id="2060664749">
          <w:marLeft w:val="0"/>
          <w:marRight w:val="0"/>
          <w:marTop w:val="0"/>
          <w:marBottom w:val="0"/>
          <w:divBdr>
            <w:top w:val="none" w:sz="0" w:space="0" w:color="auto"/>
            <w:left w:val="none" w:sz="0" w:space="0" w:color="auto"/>
            <w:bottom w:val="none" w:sz="0" w:space="0" w:color="auto"/>
            <w:right w:val="none" w:sz="0" w:space="0" w:color="auto"/>
          </w:divBdr>
          <w:divsChild>
            <w:div w:id="168135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avetheharbor.org/MBC" TargetMode="External"/><Relationship Id="rId12" Type="http://schemas.openxmlformats.org/officeDocument/2006/relationships/hyperlink" Target="mailto:bruce@bostonharbor.com" TargetMode="External"/><Relationship Id="rId13" Type="http://schemas.openxmlformats.org/officeDocument/2006/relationships/footer" Target="footer1.xml"/><Relationship Id="rId14" Type="http://schemas.openxmlformats.org/officeDocument/2006/relationships/header" Target="head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savetheharbor.org/MBC" TargetMode="External"/><Relationship Id="rId10" Type="http://schemas.openxmlformats.org/officeDocument/2006/relationships/hyperlink" Target="mailto:bruce@bostonharbor.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savetheharbor.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savetheharbo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06B95-788E-3345-B7B6-FE11C3C9C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166</Words>
  <Characters>951</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Mance</dc:creator>
  <cp:lastModifiedBy>Bruce Berman</cp:lastModifiedBy>
  <cp:revision>5</cp:revision>
  <cp:lastPrinted>2014-06-30T21:19:00Z</cp:lastPrinted>
  <dcterms:created xsi:type="dcterms:W3CDTF">2016-05-11T18:02:00Z</dcterms:created>
  <dcterms:modified xsi:type="dcterms:W3CDTF">2016-05-26T19:06:00Z</dcterms:modified>
</cp:coreProperties>
</file>